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EE" w:rsidRDefault="004359EE" w:rsidP="004359EE">
      <w:pPr>
        <w:pStyle w:val="KeinLeerraum"/>
        <w:pageBreakBefore/>
      </w:pPr>
      <w:bookmarkStart w:id="0" w:name="_GoBack"/>
      <w:bookmarkEnd w:id="0"/>
    </w:p>
    <w:p w:rsidR="004359EE" w:rsidRDefault="00AD4C8C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4359EE">
        <w:rPr>
          <w:b/>
          <w:sz w:val="24"/>
          <w:szCs w:val="24"/>
        </w:rPr>
        <w:t>) GK-</w:t>
      </w:r>
      <w:r w:rsidR="00CB2640">
        <w:rPr>
          <w:b/>
          <w:sz w:val="24"/>
          <w:szCs w:val="24"/>
        </w:rPr>
        <w:t xml:space="preserve">Montagewand / GK-Vorsatzschale mit </w:t>
      </w:r>
      <w:r w:rsidR="004359EE">
        <w:rPr>
          <w:b/>
          <w:sz w:val="24"/>
          <w:szCs w:val="24"/>
        </w:rPr>
        <w:t>12,5 mm 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AD4C8C" w:rsidP="004359EE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="004359EE"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</w:t>
      </w:r>
      <w:r w:rsidR="004359E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Jumbotüre / Drempeltüre</w:t>
      </w:r>
    </w:p>
    <w:p w:rsidR="004359EE" w:rsidRDefault="004359EE" w:rsidP="004359EE">
      <w:pPr>
        <w:pStyle w:val="KeinLeerraum"/>
      </w:pPr>
    </w:p>
    <w:p w:rsidR="004359EE" w:rsidRDefault="00AD4C8C" w:rsidP="004359EE">
      <w:pPr>
        <w:pStyle w:val="KeinLeerraum"/>
      </w:pPr>
      <w:r>
        <w:t>Stabile Revisionstüre</w:t>
      </w:r>
      <w:r w:rsidR="004359EE">
        <w:t xml:space="preserve"> ohne Brandschutzanforderung für </w:t>
      </w:r>
      <w:r w:rsidR="00CB2640">
        <w:t>GK-Montagewand / GK-Vorsatzschale</w:t>
      </w:r>
      <w:r w:rsidR="004359EE">
        <w:t>,</w:t>
      </w:r>
    </w:p>
    <w:p w:rsidR="004359EE" w:rsidRDefault="004359EE" w:rsidP="004359EE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E83734">
        <w:t>Abmessung: …..x….. mm</w:t>
      </w:r>
      <w:r w:rsidR="00AD4C8C">
        <w:t xml:space="preserve"> </w:t>
      </w:r>
    </w:p>
    <w:p w:rsidR="00AD4C8C" w:rsidRDefault="00AD4C8C" w:rsidP="004359EE">
      <w:pPr>
        <w:pStyle w:val="KeinLeerraum"/>
      </w:pPr>
      <w:r>
        <w:t>(Maximales Maß: 1-flüglig: Breite: 1000 mm / Höhe: 2000 mm</w:t>
      </w:r>
    </w:p>
    <w:p w:rsidR="00AD4C8C" w:rsidRDefault="00AD4C8C" w:rsidP="004359EE">
      <w:pPr>
        <w:pStyle w:val="KeinLeerraum"/>
      </w:pPr>
      <w:r>
        <w:tab/>
      </w:r>
      <w:r>
        <w:tab/>
        <w:t xml:space="preserve">    2-flüglig: Breite: 2000 mm / Höhe: 2000 mm)</w:t>
      </w:r>
    </w:p>
    <w:p w:rsidR="00AD4C8C" w:rsidRPr="00E83734" w:rsidRDefault="00AD4C8C" w:rsidP="004359EE">
      <w:pPr>
        <w:pStyle w:val="KeinLeerraum"/>
      </w:pPr>
      <w:r>
        <w:t>(Mindestbreite: 300 mm)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</w:t>
      </w:r>
      <w:r w:rsidR="00AD4C8C">
        <w:t xml:space="preserve">stabilen </w:t>
      </w:r>
      <w:r>
        <w:t>Aluminium</w:t>
      </w:r>
      <w:r w:rsidR="00AD4C8C">
        <w:t>profilen</w:t>
      </w:r>
      <w:r>
        <w:t xml:space="preserve">, an den Ecken verschweißt, mit flächenbündig </w:t>
      </w:r>
      <w:r w:rsidR="00AD4C8C">
        <w:t>eingeschraubter</w:t>
      </w:r>
      <w:r>
        <w:t xml:space="preserve"> imprägnierter Gipskartonplatte GKBi 12,5 mm. </w:t>
      </w:r>
      <w:r w:rsidR="00AD4C8C">
        <w:t>Verdeckt liegende Spezialscharniere ermöglichen ein seitliches Öffnen der Türe.</w:t>
      </w:r>
    </w:p>
    <w:p w:rsidR="004359EE" w:rsidRDefault="004359EE" w:rsidP="004359EE">
      <w:pPr>
        <w:pStyle w:val="KeinLeerraum"/>
      </w:pPr>
    </w:p>
    <w:p w:rsidR="004359EE" w:rsidRPr="00AD4C8C" w:rsidRDefault="004359EE" w:rsidP="004359EE">
      <w:pPr>
        <w:pStyle w:val="KeinLeerraum"/>
      </w:pPr>
      <w:r w:rsidRPr="00AD4C8C">
        <w:t>Das Türblatt ist fest mit dem Außenrahmen verbunden.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Pr="00AE488C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AD4C8C" w:rsidP="004359EE">
      <w:pPr>
        <w:pStyle w:val="KeinLeerraum"/>
      </w:pPr>
      <w:r>
        <w:t xml:space="preserve">Erzeugnis: FF Systembau - </w:t>
      </w:r>
      <w:r w:rsidR="004359EE" w:rsidRPr="00AE488C">
        <w:t xml:space="preserve">System </w:t>
      </w:r>
      <w:r>
        <w:t>T – Jumbotüre / Drempeltüre</w:t>
      </w:r>
      <w:r w:rsidR="004359EE">
        <w:t xml:space="preserve">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  <w:pageBreakBefore/>
      </w:pPr>
    </w:p>
    <w:p w:rsidR="00231BDB" w:rsidRDefault="00231BDB" w:rsidP="00231BD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T) GK-Montagewand / GK-Vorsatzschale mit 15 mm Beplankung</w:t>
      </w:r>
    </w:p>
    <w:p w:rsidR="00231BDB" w:rsidRDefault="00231BDB" w:rsidP="00231BDB">
      <w:pPr>
        <w:pStyle w:val="KeinLeerraum"/>
        <w:rPr>
          <w:b/>
          <w:sz w:val="24"/>
          <w:szCs w:val="24"/>
        </w:rPr>
      </w:pPr>
    </w:p>
    <w:p w:rsidR="00231BDB" w:rsidRPr="00AE488C" w:rsidRDefault="00231BDB" w:rsidP="00231BDB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 xml:space="preserve">T – </w:t>
      </w:r>
      <w:r>
        <w:rPr>
          <w:b/>
          <w:sz w:val="24"/>
          <w:szCs w:val="24"/>
          <w:u w:val="single"/>
        </w:rPr>
        <w:t>Jumbotüre / Drempeltüre</w:t>
      </w:r>
    </w:p>
    <w:p w:rsidR="00231BDB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>
        <w:t>Stabile Revisionstüre ohne Brandschutzanforderung für GK-Montagewand / GK-Vorsatzschale,</w:t>
      </w:r>
    </w:p>
    <w:p w:rsidR="00231BDB" w:rsidRDefault="00231BDB" w:rsidP="00231BDB">
      <w:pPr>
        <w:pStyle w:val="KeinLeerraum"/>
      </w:pPr>
      <w:r>
        <w:t>vorgerichtet für den Einbau in 15 mm dick beplankte Konstruktionen, liefern und einbauen incl. Auswechslung der Unterkonstruktion (falls erforderlich).</w:t>
      </w:r>
    </w:p>
    <w:p w:rsidR="00231BDB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 w:rsidRPr="00E83734">
        <w:t>Abmessung: …..x….. mm</w:t>
      </w:r>
      <w:r>
        <w:t xml:space="preserve"> </w:t>
      </w:r>
    </w:p>
    <w:p w:rsidR="00231BDB" w:rsidRDefault="00231BDB" w:rsidP="00231BDB">
      <w:pPr>
        <w:pStyle w:val="KeinLeerraum"/>
      </w:pPr>
      <w:r>
        <w:t>(Maximales Maß: 1-flüglig: Breite: 1000 mm / Höhe: 2000 mm</w:t>
      </w:r>
    </w:p>
    <w:p w:rsidR="00231BDB" w:rsidRDefault="00231BDB" w:rsidP="00231BDB">
      <w:pPr>
        <w:pStyle w:val="KeinLeerraum"/>
      </w:pPr>
      <w:r>
        <w:tab/>
      </w:r>
      <w:r>
        <w:tab/>
        <w:t xml:space="preserve">    2-flüglig: Breite: 2000 mm / Höhe: 2000 mm)</w:t>
      </w:r>
    </w:p>
    <w:p w:rsidR="00231BDB" w:rsidRPr="00E83734" w:rsidRDefault="00231BDB" w:rsidP="00231BDB">
      <w:pPr>
        <w:pStyle w:val="KeinLeerraum"/>
      </w:pPr>
      <w:r>
        <w:t>(Mindestbreite: 300 mm)</w:t>
      </w:r>
    </w:p>
    <w:p w:rsidR="00231BDB" w:rsidRPr="00AE488C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>
        <w:t>Rahmen aus stabilen Aluminiumprofilen, an den Ecken verschweißt, mit flächenbündig eingeschraubter imprägnierter Gipskartonplatte GKBi 12,5 mm. Verdeckt liegende Spezialscharniere ermöglichen ein seitliches Öffnen der Türe.</w:t>
      </w:r>
    </w:p>
    <w:p w:rsidR="00231BDB" w:rsidRDefault="00231BDB" w:rsidP="00231BDB">
      <w:pPr>
        <w:pStyle w:val="KeinLeerraum"/>
      </w:pPr>
    </w:p>
    <w:p w:rsidR="00231BDB" w:rsidRPr="00AD4C8C" w:rsidRDefault="00231BDB" w:rsidP="00231BDB">
      <w:pPr>
        <w:pStyle w:val="KeinLeerraum"/>
      </w:pPr>
      <w:r w:rsidRPr="00AD4C8C">
        <w:t>Das Türblatt ist fest mit dem Außenrahmen verbunden.</w:t>
      </w:r>
    </w:p>
    <w:p w:rsidR="00231BDB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231BDB" w:rsidRPr="005B0CCB" w:rsidRDefault="00231BDB" w:rsidP="00231BDB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231BDB" w:rsidRDefault="00231BDB" w:rsidP="00231BDB">
      <w:pPr>
        <w:pStyle w:val="KeinLeerraum"/>
      </w:pPr>
      <w:r>
        <w:t>- verdeckt liegender Schnappverschluss mit zusätzlichem Vierkantverschluss</w:t>
      </w:r>
    </w:p>
    <w:p w:rsidR="00231BDB" w:rsidRPr="00AE488C" w:rsidRDefault="00231BDB" w:rsidP="00231B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231BDB" w:rsidRDefault="00231BDB" w:rsidP="00231B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231BDB" w:rsidRDefault="00231BDB" w:rsidP="00231BDB">
      <w:pPr>
        <w:pStyle w:val="KeinLeerraum"/>
      </w:pPr>
      <w:r>
        <w:t xml:space="preserve">  </w:t>
      </w:r>
      <w:r w:rsidRPr="00AE488C">
        <w:t>Profilzylinder</w:t>
      </w:r>
    </w:p>
    <w:p w:rsidR="00231BDB" w:rsidRPr="00AE488C" w:rsidRDefault="00231BDB" w:rsidP="00231BDB">
      <w:pPr>
        <w:pStyle w:val="KeinLeerraum"/>
      </w:pPr>
    </w:p>
    <w:p w:rsidR="00231BDB" w:rsidRPr="00AE488C" w:rsidRDefault="00231BDB" w:rsidP="00231BDB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 xml:space="preserve">T – Jumbotüre / Drempeltüre </w:t>
      </w:r>
    </w:p>
    <w:p w:rsidR="00231BDB" w:rsidRDefault="00231BDB" w:rsidP="00231BDB">
      <w:pPr>
        <w:pStyle w:val="KeinLeerraum"/>
      </w:pPr>
    </w:p>
    <w:p w:rsidR="00231BDB" w:rsidRPr="00AE488C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B2640" w:rsidRDefault="00CB2640" w:rsidP="004359EE">
      <w:pPr>
        <w:pStyle w:val="KeinLeerraum"/>
        <w:pageBreakBefore/>
      </w:pPr>
    </w:p>
    <w:p w:rsidR="00231BDB" w:rsidRDefault="00231BDB" w:rsidP="00231BDB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T) GK-Montagewand / GK-Vorsatzschale mit 25 mm Beplankung</w:t>
      </w:r>
    </w:p>
    <w:p w:rsidR="00231BDB" w:rsidRDefault="00231BDB" w:rsidP="00231BDB">
      <w:pPr>
        <w:pStyle w:val="KeinLeerraum"/>
        <w:rPr>
          <w:b/>
          <w:sz w:val="24"/>
          <w:szCs w:val="24"/>
        </w:rPr>
      </w:pPr>
    </w:p>
    <w:p w:rsidR="00231BDB" w:rsidRPr="00AE488C" w:rsidRDefault="00231BDB" w:rsidP="00231BDB">
      <w:pPr>
        <w:pStyle w:val="KeinLeerraum"/>
      </w:pPr>
      <w:r>
        <w:rPr>
          <w:b/>
          <w:sz w:val="24"/>
          <w:szCs w:val="24"/>
        </w:rPr>
        <w:t xml:space="preserve">FF Systembau Revisionstüre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 xml:space="preserve">T – </w:t>
      </w:r>
      <w:r>
        <w:rPr>
          <w:b/>
          <w:sz w:val="24"/>
          <w:szCs w:val="24"/>
          <w:u w:val="single"/>
        </w:rPr>
        <w:t>Jumbotüre / Drempeltüre</w:t>
      </w:r>
    </w:p>
    <w:p w:rsidR="00231BDB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>
        <w:t>Stabile Revisionstüre ohne Brandschutzanforderung für GK-Montagewand / GK-Vorsatzschale,</w:t>
      </w:r>
    </w:p>
    <w:p w:rsidR="00231BDB" w:rsidRDefault="00231BDB" w:rsidP="00231BDB">
      <w:pPr>
        <w:pStyle w:val="KeinLeerraum"/>
      </w:pPr>
      <w:r>
        <w:t>vorgerichtet für den Einbau in 25 mm dick beplankte Konstruktionen, liefern und einbauen incl. Auswechslung der Unterkonstruktion (falls erforderlich).</w:t>
      </w:r>
    </w:p>
    <w:p w:rsidR="00231BDB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 w:rsidRPr="00E83734">
        <w:t>Abmessung: …..x….. mm</w:t>
      </w:r>
      <w:r>
        <w:t xml:space="preserve"> </w:t>
      </w:r>
    </w:p>
    <w:p w:rsidR="00231BDB" w:rsidRDefault="00231BDB" w:rsidP="00231BDB">
      <w:pPr>
        <w:pStyle w:val="KeinLeerraum"/>
      </w:pPr>
      <w:r>
        <w:t>(Maximales Maß: 1-flüglig: Breite: 1000 mm / Höhe: 2000 mm</w:t>
      </w:r>
    </w:p>
    <w:p w:rsidR="00231BDB" w:rsidRDefault="00231BDB" w:rsidP="00231BDB">
      <w:pPr>
        <w:pStyle w:val="KeinLeerraum"/>
      </w:pPr>
      <w:r>
        <w:tab/>
      </w:r>
      <w:r>
        <w:tab/>
        <w:t xml:space="preserve">    2-flüglig: Breite: 2000 mm / Höhe: 2000 mm)</w:t>
      </w:r>
    </w:p>
    <w:p w:rsidR="00231BDB" w:rsidRPr="00E83734" w:rsidRDefault="00231BDB" w:rsidP="00231BDB">
      <w:pPr>
        <w:pStyle w:val="KeinLeerraum"/>
      </w:pPr>
      <w:r>
        <w:t>(Mindestbreite: 300 mm)</w:t>
      </w:r>
    </w:p>
    <w:p w:rsidR="00231BDB" w:rsidRPr="00AE488C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>
        <w:t>Rahmen aus stabilen Aluminiumprofilen, an den Ecken verschweißt, mit flächenbündig eingeschraubter imprägnierter Gipskartonplatte GKBi 12,5 mm. Verdeckt liegende Spezialscharniere ermöglichen ein seitliches Öffnen der Türe.</w:t>
      </w:r>
    </w:p>
    <w:p w:rsidR="00231BDB" w:rsidRDefault="00231BDB" w:rsidP="00231BDB">
      <w:pPr>
        <w:pStyle w:val="KeinLeerraum"/>
      </w:pPr>
    </w:p>
    <w:p w:rsidR="00231BDB" w:rsidRPr="00AD4C8C" w:rsidRDefault="00231BDB" w:rsidP="00231BDB">
      <w:pPr>
        <w:pStyle w:val="KeinLeerraum"/>
      </w:pPr>
      <w:r w:rsidRPr="00AD4C8C">
        <w:t>Das Türblatt ist fest mit dem Außenrahmen verbunden.</w:t>
      </w:r>
    </w:p>
    <w:p w:rsidR="00231BDB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231BDB" w:rsidRPr="005B0CCB" w:rsidRDefault="00231BDB" w:rsidP="00231BDB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231BDB" w:rsidRDefault="00231BDB" w:rsidP="00231BDB">
      <w:pPr>
        <w:pStyle w:val="KeinLeerraum"/>
      </w:pPr>
      <w:r>
        <w:t>- verdeckt liegender Schnappverschluss mit zusätzlichem Vierkantverschluss</w:t>
      </w:r>
    </w:p>
    <w:p w:rsidR="00231BDB" w:rsidRPr="00AE488C" w:rsidRDefault="00231BDB" w:rsidP="00231B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:rsidR="00231BDB" w:rsidRDefault="00231BDB" w:rsidP="00231BDB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231BDB" w:rsidRDefault="00231BDB" w:rsidP="00231BDB">
      <w:pPr>
        <w:pStyle w:val="KeinLeerraum"/>
      </w:pPr>
      <w:r>
        <w:t xml:space="preserve">  </w:t>
      </w:r>
      <w:r w:rsidRPr="00AE488C">
        <w:t>Profilzylinder</w:t>
      </w:r>
    </w:p>
    <w:p w:rsidR="00231BDB" w:rsidRPr="00AE488C" w:rsidRDefault="00231BDB" w:rsidP="00231BDB">
      <w:pPr>
        <w:pStyle w:val="KeinLeerraum"/>
      </w:pPr>
    </w:p>
    <w:p w:rsidR="00231BDB" w:rsidRPr="00AE488C" w:rsidRDefault="00231BDB" w:rsidP="00231BDB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 xml:space="preserve">T – Jumbotüre / Drempeltüre </w:t>
      </w:r>
    </w:p>
    <w:p w:rsidR="00231BDB" w:rsidRDefault="00231BDB" w:rsidP="00231BDB">
      <w:pPr>
        <w:pStyle w:val="KeinLeerraum"/>
      </w:pPr>
    </w:p>
    <w:p w:rsidR="00231BDB" w:rsidRPr="00AE488C" w:rsidRDefault="00231BDB" w:rsidP="00231BDB">
      <w:pPr>
        <w:pStyle w:val="KeinLeerraum"/>
      </w:pPr>
    </w:p>
    <w:p w:rsidR="00231BDB" w:rsidRDefault="00231BDB" w:rsidP="00231BDB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sectPr w:rsidR="00231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31BDB"/>
    <w:rsid w:val="002B53DB"/>
    <w:rsid w:val="003068BD"/>
    <w:rsid w:val="00315F05"/>
    <w:rsid w:val="0036223B"/>
    <w:rsid w:val="00421BF8"/>
    <w:rsid w:val="00423B82"/>
    <w:rsid w:val="004359EE"/>
    <w:rsid w:val="004A0160"/>
    <w:rsid w:val="004B786F"/>
    <w:rsid w:val="00566D09"/>
    <w:rsid w:val="005B0CCB"/>
    <w:rsid w:val="008D5077"/>
    <w:rsid w:val="008E0E2F"/>
    <w:rsid w:val="00A15307"/>
    <w:rsid w:val="00AD06EC"/>
    <w:rsid w:val="00AD4C8C"/>
    <w:rsid w:val="00AE488C"/>
    <w:rsid w:val="00B058B0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2</cp:revision>
  <cp:lastPrinted>2016-09-07T12:06:00Z</cp:lastPrinted>
  <dcterms:created xsi:type="dcterms:W3CDTF">2017-03-23T15:26:00Z</dcterms:created>
  <dcterms:modified xsi:type="dcterms:W3CDTF">2017-03-23T15:26:00Z</dcterms:modified>
</cp:coreProperties>
</file>