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E23B" w14:textId="1B5A286A" w:rsidR="00AB26DB" w:rsidRDefault="00AB26DB" w:rsidP="00AB26DB">
      <w:pPr>
        <w:pStyle w:val="KeinLeerraum"/>
        <w:rPr>
          <w:b/>
          <w:sz w:val="24"/>
          <w:szCs w:val="24"/>
        </w:rPr>
      </w:pPr>
      <w:bookmarkStart w:id="0" w:name="_Hlk63851619"/>
      <w:r>
        <w:rPr>
          <w:b/>
          <w:sz w:val="24"/>
          <w:szCs w:val="24"/>
        </w:rPr>
        <w:t>F2 AKL</w:t>
      </w:r>
      <w:r w:rsidR="00E542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) </w:t>
      </w:r>
      <w:r w:rsidRPr="00B95446">
        <w:rPr>
          <w:b/>
          <w:color w:val="76923C" w:themeColor="accent3" w:themeShade="BF"/>
          <w:sz w:val="24"/>
          <w:szCs w:val="24"/>
        </w:rPr>
        <w:t>GK-Montagewand / GK-Vorsatzschale</w:t>
      </w:r>
      <w:r w:rsidR="00E5427F">
        <w:rPr>
          <w:b/>
          <w:color w:val="76923C" w:themeColor="accent3" w:themeShade="BF"/>
          <w:sz w:val="24"/>
          <w:szCs w:val="24"/>
        </w:rPr>
        <w:t xml:space="preserve"> / GK-Unterdecken</w:t>
      </w:r>
      <w:r w:rsidRPr="00B95446">
        <w:rPr>
          <w:b/>
          <w:color w:val="76923C" w:themeColor="accent3" w:themeShade="BF"/>
          <w:sz w:val="24"/>
          <w:szCs w:val="24"/>
        </w:rPr>
        <w:t xml:space="preserve"> mit </w:t>
      </w:r>
      <w:r w:rsidR="00E5427F">
        <w:rPr>
          <w:b/>
          <w:color w:val="76923C" w:themeColor="accent3" w:themeShade="BF"/>
          <w:sz w:val="24"/>
          <w:szCs w:val="24"/>
        </w:rPr>
        <w:t>25</w:t>
      </w:r>
      <w:r w:rsidRPr="00B95446">
        <w:rPr>
          <w:b/>
          <w:color w:val="76923C" w:themeColor="accent3" w:themeShade="BF"/>
          <w:sz w:val="24"/>
          <w:szCs w:val="24"/>
        </w:rPr>
        <w:t xml:space="preserve"> mm </w:t>
      </w:r>
      <w:r>
        <w:rPr>
          <w:b/>
          <w:sz w:val="24"/>
          <w:szCs w:val="24"/>
        </w:rPr>
        <w:t>Beplankung</w:t>
      </w:r>
    </w:p>
    <w:p w14:paraId="6EDDBE15" w14:textId="77777777" w:rsidR="00AB26DB" w:rsidRDefault="00AB26DB" w:rsidP="00AB26DB">
      <w:pPr>
        <w:pStyle w:val="KeinLeerraum"/>
        <w:rPr>
          <w:b/>
          <w:sz w:val="24"/>
          <w:szCs w:val="24"/>
        </w:rPr>
      </w:pPr>
    </w:p>
    <w:p w14:paraId="4BD224DD" w14:textId="4E31F4CF" w:rsidR="00AB26DB" w:rsidRPr="00AE488C" w:rsidRDefault="00AB26DB" w:rsidP="00AB26DB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>F2 AKL</w:t>
      </w:r>
      <w:r w:rsidR="00E542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  <w:u w:val="single"/>
        </w:rPr>
        <w:t>Luft- &amp; Staubdicht</w:t>
      </w:r>
      <w:proofErr w:type="gramEnd"/>
      <w:r>
        <w:rPr>
          <w:b/>
          <w:sz w:val="24"/>
          <w:szCs w:val="24"/>
          <w:u w:val="single"/>
        </w:rPr>
        <w:t xml:space="preserve"> / Schallschutz</w:t>
      </w:r>
    </w:p>
    <w:p w14:paraId="57DD083A" w14:textId="77777777" w:rsidR="00AB26DB" w:rsidRDefault="00AB26DB" w:rsidP="00AB26DB">
      <w:pPr>
        <w:pStyle w:val="KeinLeerraum"/>
      </w:pPr>
    </w:p>
    <w:p w14:paraId="55918005" w14:textId="001BE030" w:rsidR="00AB26DB" w:rsidRDefault="00AB26DB" w:rsidP="00AB26DB">
      <w:pPr>
        <w:pStyle w:val="KeinLeerraum"/>
      </w:pPr>
      <w:r>
        <w:t>Revisionsklappe ohne Brandschutzanforderung für GK-Montagewand / GK-Vorsatzschale</w:t>
      </w:r>
      <w:r w:rsidR="00E5427F">
        <w:t xml:space="preserve"> und/oder GK Unterdecken mit erhöhter Schallschutzanforderung</w:t>
      </w:r>
    </w:p>
    <w:p w14:paraId="49E92FAF" w14:textId="740B443B" w:rsidR="00AB26DB" w:rsidRDefault="00AB26DB" w:rsidP="00AB26DB">
      <w:pPr>
        <w:pStyle w:val="KeinLeerraum"/>
      </w:pPr>
      <w:r>
        <w:t xml:space="preserve">vorgerichtet für den Einbau in </w:t>
      </w:r>
      <w:r w:rsidR="00E5427F">
        <w:t>25</w:t>
      </w:r>
      <w:r>
        <w:t xml:space="preserve"> mm dick beplankte Konstruktionen, liefern und einbauen incl. Auswechslung der Unterkonstruktion (falls erforderlich).</w:t>
      </w:r>
    </w:p>
    <w:p w14:paraId="11D72DAF" w14:textId="77777777" w:rsidR="00AB26DB" w:rsidRDefault="00AB26DB" w:rsidP="00AB26DB">
      <w:pPr>
        <w:pStyle w:val="KeinLeerraum"/>
      </w:pPr>
    </w:p>
    <w:p w14:paraId="070055A4" w14:textId="77777777" w:rsidR="00AB26DB" w:rsidRPr="00E83734" w:rsidRDefault="00AB26DB" w:rsidP="00AB26DB">
      <w:pPr>
        <w:pStyle w:val="KeinLeerraum"/>
      </w:pPr>
      <w:proofErr w:type="gramStart"/>
      <w:r w:rsidRPr="00E83734">
        <w:t>Abmessung: ….</w:t>
      </w:r>
      <w:proofErr w:type="gramEnd"/>
      <w:r w:rsidRPr="00E83734">
        <w:t>.x….. mm</w:t>
      </w:r>
    </w:p>
    <w:p w14:paraId="32E2177F" w14:textId="77777777" w:rsidR="00AB26DB" w:rsidRPr="00AE488C" w:rsidRDefault="00AB26DB" w:rsidP="00AB26DB">
      <w:pPr>
        <w:pStyle w:val="KeinLeerraum"/>
      </w:pPr>
    </w:p>
    <w:p w14:paraId="26AC2F57" w14:textId="6007547C" w:rsidR="00AB26DB" w:rsidRDefault="00AB26DB" w:rsidP="00AB26DB">
      <w:pPr>
        <w:pStyle w:val="KeinLeerraum"/>
      </w:pPr>
      <w:r>
        <w:t>Rahmen aus Aluminiumprofilen, stabil an den Ecken verschweißt, mit flächenbündig einge</w:t>
      </w:r>
      <w:r w:rsidR="00E5427F">
        <w:t>bauter</w:t>
      </w:r>
      <w:r>
        <w:t xml:space="preserve"> </w:t>
      </w:r>
      <w:r w:rsidR="00E5427F">
        <w:t>Hartgips</w:t>
      </w:r>
      <w:r>
        <w:t>platte</w:t>
      </w:r>
      <w:r w:rsidR="00E5427F">
        <w:t xml:space="preserve"> 2 x 12,5</w:t>
      </w:r>
      <w:r>
        <w:t xml:space="preserve"> mm. Sicherung des Innendeckels mit einer Fangsicherung. </w:t>
      </w:r>
    </w:p>
    <w:p w14:paraId="36A0EC08" w14:textId="77777777" w:rsidR="00AB26DB" w:rsidRDefault="00AB26DB" w:rsidP="00AB26DB">
      <w:pPr>
        <w:pStyle w:val="KeinLeerraum"/>
      </w:pPr>
    </w:p>
    <w:p w14:paraId="3CF7E9C6" w14:textId="5ACE58DB" w:rsidR="00DF3802" w:rsidRDefault="00E5427F" w:rsidP="00E5427F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</w:t>
      </w:r>
      <w:r>
        <w:rPr>
          <w:u w:val="single"/>
        </w:rPr>
        <w:t xml:space="preserve">Schallschutz nach DIN 4109-2:2018-01 geprüft nach DIN EN ISO 10140-2 </w:t>
      </w:r>
    </w:p>
    <w:p w14:paraId="3933C03F" w14:textId="5F45A542" w:rsidR="00DF3802" w:rsidRPr="003F778E" w:rsidRDefault="00DF3802" w:rsidP="00E5427F">
      <w:pPr>
        <w:pStyle w:val="KeinLeerraum"/>
        <w:rPr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Schalldämmmaß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Rw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bis </w:t>
      </w:r>
      <w:r>
        <w:rPr>
          <w:rFonts w:ascii="Arial" w:hAnsi="Arial" w:cs="Arial"/>
          <w:color w:val="333333"/>
          <w:sz w:val="20"/>
          <w:szCs w:val="20"/>
        </w:rPr>
        <w:t>35</w:t>
      </w:r>
      <w:r>
        <w:rPr>
          <w:rFonts w:ascii="Arial" w:hAnsi="Arial" w:cs="Arial"/>
          <w:color w:val="333333"/>
          <w:sz w:val="20"/>
          <w:szCs w:val="20"/>
        </w:rPr>
        <w:t xml:space="preserve"> dB (Laborwert)</w:t>
      </w:r>
    </w:p>
    <w:p w14:paraId="568BB710" w14:textId="64CCC7D3" w:rsidR="00AB26DB" w:rsidRDefault="00AB26DB" w:rsidP="00AB26DB">
      <w:pPr>
        <w:pStyle w:val="KeinLeerraum"/>
        <w:rPr>
          <w:u w:val="single"/>
        </w:rPr>
      </w:pPr>
      <w:r w:rsidRPr="003F778E">
        <w:rPr>
          <w:u w:val="single"/>
        </w:rPr>
        <w:t xml:space="preserve">Ausführung Luft- &amp; Staubdicht </w:t>
      </w:r>
      <w:proofErr w:type="gramStart"/>
      <w:r w:rsidRPr="003F778E">
        <w:rPr>
          <w:b/>
          <w:u w:val="single"/>
        </w:rPr>
        <w:t>Klasse</w:t>
      </w:r>
      <w:proofErr w:type="gramEnd"/>
      <w:r w:rsidRPr="003F778E">
        <w:rPr>
          <w:b/>
          <w:u w:val="single"/>
        </w:rPr>
        <w:t xml:space="preserve"> 4</w:t>
      </w:r>
      <w:r w:rsidRPr="003F778E">
        <w:rPr>
          <w:u w:val="single"/>
        </w:rPr>
        <w:t xml:space="preserve"> nach EN 1026 und EN 12207</w:t>
      </w:r>
    </w:p>
    <w:p w14:paraId="55618FA4" w14:textId="77777777" w:rsidR="00AB26DB" w:rsidRPr="003F778E" w:rsidRDefault="00AB26DB" w:rsidP="00AB26DB">
      <w:pPr>
        <w:pStyle w:val="KeinLeerraum"/>
        <w:rPr>
          <w:u w:val="single"/>
        </w:rPr>
      </w:pPr>
    </w:p>
    <w:p w14:paraId="1AD06F7B" w14:textId="77777777" w:rsidR="00AB26DB" w:rsidRDefault="00AB26DB" w:rsidP="00AB26DB">
      <w:pPr>
        <w:pStyle w:val="KeinLeerraum"/>
      </w:pPr>
    </w:p>
    <w:p w14:paraId="4951808C" w14:textId="77777777" w:rsidR="00AB26DB" w:rsidRDefault="00AB26DB" w:rsidP="00AB26DB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56BD63E8" w14:textId="77777777" w:rsidR="00AB26DB" w:rsidRPr="005B0CCB" w:rsidRDefault="00AB26DB" w:rsidP="00AB26DB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14:paraId="3AAEAE72" w14:textId="77777777" w:rsidR="00AB26DB" w:rsidRDefault="00AB26DB" w:rsidP="00AB26DB">
      <w:pPr>
        <w:pStyle w:val="KeinLeerraum"/>
      </w:pPr>
      <w:r>
        <w:t>- verdeckt liegender Schnappverschluss mit zusätzlichem Vierkantverschluss</w:t>
      </w:r>
    </w:p>
    <w:p w14:paraId="5A672C38" w14:textId="77777777" w:rsidR="00AB26DB" w:rsidRPr="00AE488C" w:rsidRDefault="00AB26DB" w:rsidP="00AB26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43185442" w14:textId="77777777" w:rsidR="00AB26DB" w:rsidRDefault="00AB26DB" w:rsidP="00AB26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176541BE" w14:textId="77777777" w:rsidR="00AB26DB" w:rsidRDefault="00AB26DB" w:rsidP="00AB26DB">
      <w:pPr>
        <w:pStyle w:val="KeinLeerraum"/>
      </w:pPr>
      <w:r>
        <w:t xml:space="preserve">  </w:t>
      </w:r>
      <w:r w:rsidRPr="00AE488C">
        <w:t>Profilzylinder</w:t>
      </w:r>
    </w:p>
    <w:p w14:paraId="2297E0BB" w14:textId="77777777" w:rsidR="00AB26DB" w:rsidRPr="00AE488C" w:rsidRDefault="00AB26DB" w:rsidP="00AB26DB">
      <w:pPr>
        <w:pStyle w:val="KeinLeerraum"/>
      </w:pPr>
    </w:p>
    <w:p w14:paraId="37951D15" w14:textId="75CD10F6" w:rsidR="00AB26DB" w:rsidRPr="00AE488C" w:rsidRDefault="00AB26DB" w:rsidP="00AB26DB">
      <w:pPr>
        <w:pStyle w:val="KeinLeerraum"/>
      </w:pPr>
      <w:r w:rsidRPr="00AE488C">
        <w:t xml:space="preserve">Erzeugnis: FF Systembau / System </w:t>
      </w:r>
      <w:r>
        <w:t>F2 AKL</w:t>
      </w:r>
      <w:r w:rsidR="00E5427F">
        <w:t>D</w:t>
      </w:r>
      <w:r>
        <w:t xml:space="preserve"> / Schallschutz</w:t>
      </w:r>
      <w:r w:rsidR="00E5427F">
        <w:t xml:space="preserve"> / </w:t>
      </w:r>
      <w:proofErr w:type="gramStart"/>
      <w:r w:rsidR="00E5427F">
        <w:t>Luft- &amp; Staubdicht</w:t>
      </w:r>
      <w:proofErr w:type="gramEnd"/>
      <w:r w:rsidR="00E5427F">
        <w:t xml:space="preserve">  </w:t>
      </w:r>
    </w:p>
    <w:p w14:paraId="6E897C7A" w14:textId="77777777" w:rsidR="00AB26DB" w:rsidRDefault="00AB26DB" w:rsidP="00AB26DB">
      <w:pPr>
        <w:pStyle w:val="KeinLeerraum"/>
      </w:pPr>
    </w:p>
    <w:p w14:paraId="2B7949F6" w14:textId="77777777" w:rsidR="00AB26DB" w:rsidRPr="00AE488C" w:rsidRDefault="00AB26DB" w:rsidP="00AB26DB">
      <w:pPr>
        <w:pStyle w:val="KeinLeerraum"/>
      </w:pPr>
    </w:p>
    <w:p w14:paraId="429B91E1" w14:textId="3466FCA7" w:rsidR="005D55A8" w:rsidRDefault="00AB26DB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  <w:bookmarkEnd w:id="0"/>
    </w:p>
    <w:p w14:paraId="3BEA8CBD" w14:textId="3025F432" w:rsidR="005D55A8" w:rsidRDefault="005D55A8" w:rsidP="004359EE">
      <w:pPr>
        <w:pStyle w:val="KeinLeerraum"/>
      </w:pPr>
    </w:p>
    <w:p w14:paraId="3B15EB38" w14:textId="52EDA101" w:rsidR="005D55A8" w:rsidRDefault="005D55A8" w:rsidP="004359EE">
      <w:pPr>
        <w:pStyle w:val="KeinLeerraum"/>
      </w:pPr>
    </w:p>
    <w:p w14:paraId="01467F28" w14:textId="0888C234" w:rsidR="005D55A8" w:rsidRDefault="005D55A8" w:rsidP="004359EE">
      <w:pPr>
        <w:pStyle w:val="KeinLeerraum"/>
      </w:pPr>
    </w:p>
    <w:p w14:paraId="018EFFDD" w14:textId="65FA7E63" w:rsidR="005D55A8" w:rsidRDefault="005D55A8" w:rsidP="004359EE">
      <w:pPr>
        <w:pStyle w:val="KeinLeerraum"/>
      </w:pPr>
    </w:p>
    <w:p w14:paraId="55CF8DE5" w14:textId="1683636F" w:rsidR="005D55A8" w:rsidRDefault="005D55A8" w:rsidP="004359EE">
      <w:pPr>
        <w:pStyle w:val="KeinLeerraum"/>
      </w:pPr>
    </w:p>
    <w:p w14:paraId="498A599D" w14:textId="77777777" w:rsidR="005D55A8" w:rsidRDefault="005D55A8" w:rsidP="004359EE">
      <w:pPr>
        <w:pStyle w:val="KeinLeerraum"/>
      </w:pPr>
    </w:p>
    <w:p w14:paraId="112F91DD" w14:textId="68FB8B1F" w:rsidR="005D55A8" w:rsidRDefault="005D55A8" w:rsidP="004359EE">
      <w:pPr>
        <w:pStyle w:val="KeinLeerraum"/>
      </w:pPr>
    </w:p>
    <w:p w14:paraId="15151B2D" w14:textId="65C04AF0" w:rsidR="005D55A8" w:rsidRDefault="005D55A8" w:rsidP="004359EE">
      <w:pPr>
        <w:pStyle w:val="KeinLeerraum"/>
      </w:pPr>
    </w:p>
    <w:p w14:paraId="1D07BEDE" w14:textId="4D3210C8" w:rsidR="005D55A8" w:rsidRDefault="005D55A8" w:rsidP="004359EE">
      <w:pPr>
        <w:pStyle w:val="KeinLeerraum"/>
      </w:pPr>
    </w:p>
    <w:p w14:paraId="2B96573F" w14:textId="77777777" w:rsidR="005D55A8" w:rsidRPr="00AE488C" w:rsidRDefault="005D55A8" w:rsidP="005D55A8">
      <w:pPr>
        <w:pStyle w:val="KeinLeerraum"/>
      </w:pPr>
    </w:p>
    <w:p w14:paraId="2D736456" w14:textId="77777777" w:rsidR="005D55A8" w:rsidRDefault="005D55A8" w:rsidP="005D55A8">
      <w:pPr>
        <w:pStyle w:val="KeinLeerraum"/>
      </w:pPr>
    </w:p>
    <w:p w14:paraId="3EDD0AB6" w14:textId="6DF76ED4" w:rsidR="005D55A8" w:rsidRDefault="005D55A8" w:rsidP="005D55A8">
      <w:pPr>
        <w:rPr>
          <w:b/>
          <w:sz w:val="24"/>
          <w:szCs w:val="24"/>
        </w:rPr>
      </w:pPr>
    </w:p>
    <w:sectPr w:rsidR="005D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C06F" w14:textId="77777777" w:rsidR="007F6815" w:rsidRDefault="007F6815" w:rsidP="00C941F2">
      <w:pPr>
        <w:spacing w:after="0" w:line="240" w:lineRule="auto"/>
      </w:pPr>
      <w:r>
        <w:separator/>
      </w:r>
    </w:p>
  </w:endnote>
  <w:endnote w:type="continuationSeparator" w:id="0">
    <w:p w14:paraId="72146160" w14:textId="77777777" w:rsidR="007F6815" w:rsidRDefault="007F6815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2F3C" w14:textId="77777777" w:rsidR="007F6815" w:rsidRDefault="007F6815" w:rsidP="00C941F2">
      <w:pPr>
        <w:spacing w:after="0" w:line="240" w:lineRule="auto"/>
      </w:pPr>
      <w:r>
        <w:separator/>
      </w:r>
    </w:p>
  </w:footnote>
  <w:footnote w:type="continuationSeparator" w:id="0">
    <w:p w14:paraId="6B419C19" w14:textId="77777777" w:rsidR="007F6815" w:rsidRDefault="007F6815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EC"/>
    <w:rsid w:val="0004390A"/>
    <w:rsid w:val="00043FB9"/>
    <w:rsid w:val="00216632"/>
    <w:rsid w:val="002204D1"/>
    <w:rsid w:val="002B53DB"/>
    <w:rsid w:val="003068BD"/>
    <w:rsid w:val="00315F05"/>
    <w:rsid w:val="0036223B"/>
    <w:rsid w:val="003F778E"/>
    <w:rsid w:val="00421BF8"/>
    <w:rsid w:val="00423B82"/>
    <w:rsid w:val="004359EE"/>
    <w:rsid w:val="004B786F"/>
    <w:rsid w:val="00566D09"/>
    <w:rsid w:val="005B0CCB"/>
    <w:rsid w:val="005D55A8"/>
    <w:rsid w:val="007E2DDE"/>
    <w:rsid w:val="007F6815"/>
    <w:rsid w:val="00800F13"/>
    <w:rsid w:val="008D5077"/>
    <w:rsid w:val="008E0E2F"/>
    <w:rsid w:val="00A15307"/>
    <w:rsid w:val="00AB26DB"/>
    <w:rsid w:val="00AD06EC"/>
    <w:rsid w:val="00AE488C"/>
    <w:rsid w:val="00B12084"/>
    <w:rsid w:val="00B27129"/>
    <w:rsid w:val="00B47D33"/>
    <w:rsid w:val="00B95446"/>
    <w:rsid w:val="00C15F7A"/>
    <w:rsid w:val="00C247EC"/>
    <w:rsid w:val="00C93090"/>
    <w:rsid w:val="00C941F2"/>
    <w:rsid w:val="00CB2640"/>
    <w:rsid w:val="00CD6178"/>
    <w:rsid w:val="00D455EE"/>
    <w:rsid w:val="00D56F15"/>
    <w:rsid w:val="00D710BF"/>
    <w:rsid w:val="00DC0DEF"/>
    <w:rsid w:val="00DF3802"/>
    <w:rsid w:val="00E5427F"/>
    <w:rsid w:val="00E60E60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584F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Markus Putz</cp:lastModifiedBy>
  <cp:revision>3</cp:revision>
  <cp:lastPrinted>2016-09-07T12:06:00Z</cp:lastPrinted>
  <dcterms:created xsi:type="dcterms:W3CDTF">2021-02-11T14:13:00Z</dcterms:created>
  <dcterms:modified xsi:type="dcterms:W3CDTF">2021-02-11T14:48:00Z</dcterms:modified>
</cp:coreProperties>
</file>