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D455E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93090">
        <w:rPr>
          <w:b/>
          <w:sz w:val="24"/>
          <w:szCs w:val="24"/>
        </w:rPr>
        <w:t xml:space="preserve">) </w:t>
      </w:r>
      <w:r w:rsidR="004359EE" w:rsidRPr="00DC4C87">
        <w:rPr>
          <w:b/>
          <w:color w:val="FF0000"/>
          <w:sz w:val="24"/>
          <w:szCs w:val="24"/>
        </w:rPr>
        <w:t xml:space="preserve">GK-Decke mit </w:t>
      </w:r>
      <w:r w:rsidR="0036223B" w:rsidRPr="00DC4C87">
        <w:rPr>
          <w:b/>
          <w:color w:val="FF0000"/>
          <w:sz w:val="24"/>
          <w:szCs w:val="24"/>
        </w:rPr>
        <w:t xml:space="preserve">12,5 mm </w:t>
      </w:r>
      <w:r w:rsidR="0036223B">
        <w:rPr>
          <w:b/>
          <w:sz w:val="24"/>
          <w:szCs w:val="24"/>
        </w:rPr>
        <w:t>Beplankung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Alu-Magic</w:t>
      </w:r>
      <w:r w:rsidR="0036223B"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</w:rPr>
        <w:t xml:space="preserve">/ </w:t>
      </w:r>
      <w:r w:rsidR="00D455EE">
        <w:rPr>
          <w:b/>
          <w:sz w:val="24"/>
          <w:szCs w:val="24"/>
          <w:u w:val="single"/>
        </w:rPr>
        <w:t>zum Aushängen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>für abgehängte Unterdecken,</w:t>
      </w:r>
    </w:p>
    <w:p w:rsidR="0036223B" w:rsidRDefault="0036223B" w:rsidP="00E83734">
      <w:pPr>
        <w:pStyle w:val="KeinLeerraum"/>
      </w:pPr>
      <w:r>
        <w:t xml:space="preserve">vorgerichtet für </w:t>
      </w:r>
      <w:r w:rsidR="00C93090">
        <w:t>den Einbau in 12,5 mm dick beplankte Konstruktionen, liefern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>
        <w:t xml:space="preserve"> mit flächenbündig eingeklebter imprägnierter Gipskartonplatte GKBi 12,5 mm. </w:t>
      </w:r>
      <w:r w:rsidR="004359EE">
        <w:t>Sicherung des Innendeckels mit einer Fangsicherung</w:t>
      </w:r>
      <w:r>
        <w:t xml:space="preserve">. </w:t>
      </w:r>
    </w:p>
    <w:p w:rsidR="004359EE" w:rsidRDefault="004359EE" w:rsidP="00E83734">
      <w:pPr>
        <w:pStyle w:val="KeinLeerraum"/>
      </w:pPr>
    </w:p>
    <w:p w:rsidR="004359EE" w:rsidRPr="004359EE" w:rsidRDefault="004359EE" w:rsidP="00E83734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</w:t>
      </w:r>
      <w:r w:rsidR="00D455EE">
        <w:rPr>
          <w:u w:val="single"/>
        </w:rPr>
        <w:t>ist aushängbar</w:t>
      </w:r>
      <w:r w:rsidRPr="004359EE">
        <w:rPr>
          <w:u w:val="single"/>
        </w:rPr>
        <w:t>.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5B0CCB">
        <w:t xml:space="preserve">verdeckt liegender </w:t>
      </w:r>
      <w:r>
        <w:t xml:space="preserve">Schnappverschluss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5B0CCB" w:rsidRDefault="005B0CCB" w:rsidP="00E83734">
      <w:pPr>
        <w:pStyle w:val="KeinLeerraum"/>
      </w:pPr>
      <w:r>
        <w:t>- verdeckt liegender Schnappverschluss mit zusätzlichem Vierkantverschluss</w:t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D455EE">
        <w:t>F2 Alu-Magic / zum Aushängen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59EE" w:rsidRDefault="00D455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F2</w:t>
      </w:r>
      <w:r w:rsidR="004359EE">
        <w:rPr>
          <w:b/>
          <w:sz w:val="24"/>
          <w:szCs w:val="24"/>
        </w:rPr>
        <w:t xml:space="preserve">) </w:t>
      </w:r>
      <w:r w:rsidR="004359EE" w:rsidRPr="00DC4C87">
        <w:rPr>
          <w:b/>
          <w:color w:val="FF0000"/>
          <w:sz w:val="24"/>
          <w:szCs w:val="24"/>
        </w:rPr>
        <w:t xml:space="preserve">GK-Decke mit 15 mm </w:t>
      </w:r>
      <w:r w:rsidR="004359EE">
        <w:rPr>
          <w:b/>
          <w:sz w:val="24"/>
          <w:szCs w:val="24"/>
        </w:rPr>
        <w:t>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 xml:space="preserve">F2 Alu-Magic / </w:t>
      </w:r>
      <w:r w:rsidR="00D455EE">
        <w:rPr>
          <w:b/>
          <w:sz w:val="24"/>
          <w:szCs w:val="24"/>
          <w:u w:val="single"/>
        </w:rPr>
        <w:t>zum Aushängen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>Revisionsklappe ohne Brandschutzanforderung für abgehängte Unterdecken,</w:t>
      </w:r>
    </w:p>
    <w:p w:rsidR="004359EE" w:rsidRDefault="004359EE" w:rsidP="004359EE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15 mm. Sicherung des Innendeckels mit einer Fangsicherung. </w:t>
      </w:r>
    </w:p>
    <w:p w:rsidR="004359EE" w:rsidRDefault="004359EE" w:rsidP="004359EE">
      <w:pPr>
        <w:pStyle w:val="KeinLeerraum"/>
      </w:pPr>
    </w:p>
    <w:p w:rsidR="004359EE" w:rsidRPr="004359EE" w:rsidRDefault="004359EE" w:rsidP="004359EE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ist </w:t>
      </w:r>
      <w:r w:rsidR="00D455EE">
        <w:rPr>
          <w:u w:val="single"/>
        </w:rPr>
        <w:t>aushängbar</w:t>
      </w:r>
      <w:r w:rsidRPr="004359EE">
        <w:rPr>
          <w:u w:val="single"/>
        </w:rPr>
        <w:t>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 w:rsidR="00D455EE">
        <w:t>F2 Alu-Magic / zum Aushängen</w:t>
      </w:r>
      <w:r>
        <w:t xml:space="preserve">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</w:pPr>
    </w:p>
    <w:p w:rsidR="00A15307" w:rsidRDefault="00A15307" w:rsidP="00A15307">
      <w:pPr>
        <w:pStyle w:val="KeinLeerraum"/>
      </w:pPr>
    </w:p>
    <w:p w:rsidR="004359EE" w:rsidRDefault="004359EE" w:rsidP="004359EE">
      <w:pPr>
        <w:pStyle w:val="KeinLeerraum"/>
        <w:pageBreakBefore/>
      </w:pPr>
    </w:p>
    <w:p w:rsidR="004359EE" w:rsidRDefault="00D455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4359EE">
        <w:rPr>
          <w:b/>
          <w:sz w:val="24"/>
          <w:szCs w:val="24"/>
        </w:rPr>
        <w:t xml:space="preserve">) </w:t>
      </w:r>
      <w:r w:rsidR="004359EE" w:rsidRPr="00DC4C87">
        <w:rPr>
          <w:b/>
          <w:color w:val="FF0000"/>
          <w:sz w:val="24"/>
          <w:szCs w:val="24"/>
        </w:rPr>
        <w:t xml:space="preserve">GK-Decke mit 25 mm </w:t>
      </w:r>
      <w:r w:rsidR="004359EE">
        <w:rPr>
          <w:b/>
          <w:sz w:val="24"/>
          <w:szCs w:val="24"/>
        </w:rPr>
        <w:t>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Alu-Magic /</w:t>
      </w:r>
      <w:r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  <w:u w:val="single"/>
        </w:rPr>
        <w:t>zum Aushängen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>Revisionsklappe ohne Brandschutzanforderung für abgehängte Unterdecken,</w:t>
      </w:r>
    </w:p>
    <w:p w:rsidR="004359EE" w:rsidRDefault="004359EE" w:rsidP="004359EE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25 mm. Sicherung des Innendeckels mit einer Fangsicherung. </w:t>
      </w:r>
    </w:p>
    <w:p w:rsidR="004359EE" w:rsidRDefault="004359EE" w:rsidP="004359EE">
      <w:pPr>
        <w:pStyle w:val="KeinLeerraum"/>
      </w:pPr>
    </w:p>
    <w:p w:rsidR="004359EE" w:rsidRPr="004359EE" w:rsidRDefault="004359EE" w:rsidP="004359EE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ist </w:t>
      </w:r>
      <w:r w:rsidR="00D455EE">
        <w:rPr>
          <w:u w:val="single"/>
        </w:rPr>
        <w:t>aushängbar</w:t>
      </w:r>
      <w:r w:rsidRPr="004359EE">
        <w:rPr>
          <w:u w:val="single"/>
        </w:rPr>
        <w:t>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 w:rsidR="00D455EE">
        <w:t>F2 Alu-Magic /</w:t>
      </w:r>
      <w:r>
        <w:t xml:space="preserve"> </w:t>
      </w:r>
      <w:r w:rsidR="00D455EE">
        <w:t>zum Aushängen</w:t>
      </w:r>
      <w:r>
        <w:t xml:space="preserve">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4359EE" w:rsidRDefault="00D455EE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4359EE">
        <w:rPr>
          <w:b/>
          <w:sz w:val="24"/>
          <w:szCs w:val="24"/>
        </w:rPr>
        <w:t xml:space="preserve">) </w:t>
      </w:r>
      <w:r w:rsidR="004359EE" w:rsidRPr="00DC4C87">
        <w:rPr>
          <w:b/>
          <w:color w:val="76923C" w:themeColor="accent3" w:themeShade="BF"/>
          <w:sz w:val="24"/>
          <w:szCs w:val="24"/>
        </w:rPr>
        <w:t>GK-</w:t>
      </w:r>
      <w:r w:rsidR="00CB2640" w:rsidRPr="00DC4C87">
        <w:rPr>
          <w:b/>
          <w:color w:val="76923C" w:themeColor="accent3" w:themeShade="BF"/>
          <w:sz w:val="24"/>
          <w:szCs w:val="24"/>
        </w:rPr>
        <w:t xml:space="preserve">Montagewand / GK-Vorsatzschale mit </w:t>
      </w:r>
      <w:r w:rsidR="004359EE" w:rsidRPr="00DC4C87">
        <w:rPr>
          <w:b/>
          <w:color w:val="76923C" w:themeColor="accent3" w:themeShade="BF"/>
          <w:sz w:val="24"/>
          <w:szCs w:val="24"/>
        </w:rPr>
        <w:t>12,5 mm</w:t>
      </w:r>
      <w:r w:rsidR="004359EE">
        <w:rPr>
          <w:b/>
          <w:sz w:val="24"/>
          <w:szCs w:val="24"/>
        </w:rPr>
        <w:t xml:space="preserve"> 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Alu-Magic /</w:t>
      </w:r>
      <w:r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  <w:u w:val="single"/>
        </w:rPr>
        <w:t>zum Aushängen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Revisionsklappe ohne Brandschutzanforderung für </w:t>
      </w:r>
      <w:r w:rsidR="00CB2640">
        <w:t>GK-Montagewand / GK-Vorsatzschale</w:t>
      </w:r>
      <w:r>
        <w:t>,</w:t>
      </w:r>
    </w:p>
    <w:p w:rsidR="004359EE" w:rsidRDefault="004359EE" w:rsidP="004359EE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eingeklebter imprägnierter Gipskartonplatte GKBi 12,5 mm. Sicherung des Innendeckels mit einer Fangsicherung. </w:t>
      </w:r>
    </w:p>
    <w:p w:rsidR="004359EE" w:rsidRDefault="004359EE" w:rsidP="004359EE">
      <w:pPr>
        <w:pStyle w:val="KeinLeerraum"/>
      </w:pPr>
    </w:p>
    <w:p w:rsidR="004359EE" w:rsidRPr="004359EE" w:rsidRDefault="00D455EE" w:rsidP="004359EE">
      <w:pPr>
        <w:pStyle w:val="KeinLeerraum"/>
        <w:rPr>
          <w:u w:val="single"/>
        </w:rPr>
      </w:pPr>
      <w:r>
        <w:rPr>
          <w:u w:val="single"/>
        </w:rPr>
        <w:t>Das Türblatt ist aushängbar</w:t>
      </w:r>
      <w:r w:rsidR="004359EE" w:rsidRPr="004359EE">
        <w:rPr>
          <w:u w:val="single"/>
        </w:rPr>
        <w:t>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 w:rsidR="00D455EE">
        <w:t>F2 Alu-Magic /</w:t>
      </w:r>
      <w:r>
        <w:t xml:space="preserve"> </w:t>
      </w:r>
      <w:r w:rsidR="00D455EE">
        <w:t>zum Aushängen</w:t>
      </w:r>
      <w:r>
        <w:t xml:space="preserve">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CB2640" w:rsidRDefault="00D455EE" w:rsidP="00CB26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B2640">
        <w:rPr>
          <w:b/>
          <w:sz w:val="24"/>
          <w:szCs w:val="24"/>
        </w:rPr>
        <w:t xml:space="preserve">) </w:t>
      </w:r>
      <w:r w:rsidR="00CB2640" w:rsidRPr="00DC4C87">
        <w:rPr>
          <w:b/>
          <w:color w:val="76923C" w:themeColor="accent3" w:themeShade="BF"/>
          <w:sz w:val="24"/>
          <w:szCs w:val="24"/>
        </w:rPr>
        <w:t>GK-Montagewand / GK-Vorsatzschale mit 15 mm</w:t>
      </w:r>
      <w:r w:rsidR="00CB2640">
        <w:rPr>
          <w:b/>
          <w:sz w:val="24"/>
          <w:szCs w:val="24"/>
        </w:rPr>
        <w:t xml:space="preserve"> Beplankung</w:t>
      </w:r>
    </w:p>
    <w:p w:rsidR="00CB2640" w:rsidRDefault="00CB2640" w:rsidP="00CB2640">
      <w:pPr>
        <w:pStyle w:val="KeinLeerraum"/>
        <w:rPr>
          <w:b/>
          <w:sz w:val="24"/>
          <w:szCs w:val="24"/>
        </w:rPr>
      </w:pPr>
    </w:p>
    <w:p w:rsidR="00CB2640" w:rsidRPr="00AE488C" w:rsidRDefault="00CB2640" w:rsidP="00CB2640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Alu-Magic / zum Aushängen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Revisionsklappe ohne Brandschutzanforderung für GK-Montagewand / GK-Vorsatzschale,</w:t>
      </w:r>
    </w:p>
    <w:p w:rsidR="00CB2640" w:rsidRDefault="00CB2640" w:rsidP="00CB2640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CB2640" w:rsidRDefault="00CB2640" w:rsidP="00CB2640">
      <w:pPr>
        <w:pStyle w:val="KeinLeerraum"/>
      </w:pPr>
    </w:p>
    <w:p w:rsidR="00CB2640" w:rsidRPr="00E83734" w:rsidRDefault="00CB2640" w:rsidP="00CB2640">
      <w:pPr>
        <w:pStyle w:val="KeinLeerraum"/>
      </w:pPr>
      <w:r w:rsidRPr="00E83734">
        <w:t>Abmessung: …..x….. mm</w:t>
      </w: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Rahmen aus Aluminiumprofilen, stabil an den Ecken verschweißt, mit flächenbündig eingeklebter imprägnierter Gipskartonplatte GKBi 15 mm. Sicherung des Innendeckels mit einer Fangsicherung. </w:t>
      </w:r>
    </w:p>
    <w:p w:rsidR="00CB2640" w:rsidRDefault="00CB2640" w:rsidP="00CB2640">
      <w:pPr>
        <w:pStyle w:val="KeinLeerraum"/>
      </w:pPr>
    </w:p>
    <w:p w:rsidR="00CB2640" w:rsidRPr="004359EE" w:rsidRDefault="00CB2640" w:rsidP="00CB2640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ist </w:t>
      </w:r>
      <w:r w:rsidR="00D455EE">
        <w:rPr>
          <w:u w:val="single"/>
        </w:rPr>
        <w:t>aushängbar</w:t>
      </w:r>
      <w:r w:rsidRPr="004359EE">
        <w:rPr>
          <w:u w:val="single"/>
        </w:rPr>
        <w:t>.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B2640" w:rsidRPr="005B0CCB" w:rsidRDefault="00CB2640" w:rsidP="00CB2640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B2640" w:rsidRDefault="00CB2640" w:rsidP="00CB2640">
      <w:pPr>
        <w:pStyle w:val="KeinLeerraum"/>
      </w:pPr>
      <w:r>
        <w:t>- verdeckt liegender Schnappverschluss mit zusätzlichem Vierkantverschluss</w:t>
      </w:r>
    </w:p>
    <w:p w:rsidR="00CB2640" w:rsidRPr="00AE488C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B2640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B2640" w:rsidRDefault="00CB2640" w:rsidP="00CB2640">
      <w:pPr>
        <w:pStyle w:val="KeinLeerraum"/>
      </w:pPr>
      <w:r>
        <w:t xml:space="preserve">  </w:t>
      </w:r>
      <w:r w:rsidRPr="00AE488C">
        <w:t>Profilzylinder</w:t>
      </w:r>
    </w:p>
    <w:p w:rsidR="00CB2640" w:rsidRPr="00AE488C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  <w:r w:rsidRPr="00AE488C">
        <w:t xml:space="preserve">Erzeugnis: FF Systembau / System </w:t>
      </w:r>
      <w:r w:rsidR="00D455EE">
        <w:t>F2 Alu-Magic /  zum Aushängen</w:t>
      </w:r>
      <w:r>
        <w:t xml:space="preserve"> </w:t>
      </w:r>
    </w:p>
    <w:p w:rsidR="00CB2640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B2640" w:rsidRDefault="00CB2640" w:rsidP="004359EE">
      <w:pPr>
        <w:pStyle w:val="KeinLeerraum"/>
        <w:pageBreakBefore/>
      </w:pPr>
    </w:p>
    <w:p w:rsidR="00CB2640" w:rsidRDefault="00D455EE" w:rsidP="00CB26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B2640">
        <w:rPr>
          <w:b/>
          <w:sz w:val="24"/>
          <w:szCs w:val="24"/>
        </w:rPr>
        <w:t xml:space="preserve">) </w:t>
      </w:r>
      <w:r w:rsidR="00CB2640" w:rsidRPr="00DC4C87">
        <w:rPr>
          <w:b/>
          <w:color w:val="76923C" w:themeColor="accent3" w:themeShade="BF"/>
          <w:sz w:val="24"/>
          <w:szCs w:val="24"/>
        </w:rPr>
        <w:t xml:space="preserve">GK-Montagewand / GK-Vorsatzschale mit 25 mm </w:t>
      </w:r>
      <w:r w:rsidR="00CB2640">
        <w:rPr>
          <w:b/>
          <w:sz w:val="24"/>
          <w:szCs w:val="24"/>
        </w:rPr>
        <w:t>Beplankung</w:t>
      </w:r>
    </w:p>
    <w:p w:rsidR="00CB2640" w:rsidRDefault="00CB2640" w:rsidP="00CB2640">
      <w:pPr>
        <w:pStyle w:val="KeinLeerraum"/>
        <w:rPr>
          <w:b/>
          <w:sz w:val="24"/>
          <w:szCs w:val="24"/>
        </w:rPr>
      </w:pPr>
    </w:p>
    <w:p w:rsidR="00CB2640" w:rsidRPr="00AE488C" w:rsidRDefault="00CB2640" w:rsidP="00CB2640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>F2 Alu-Magic /</w:t>
      </w:r>
      <w:r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</w:rPr>
        <w:t>zum Aushängen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Revisionsklappe ohne Brandschutzanforderung für GK-Montagewand / GK-Vorsatzschale,</w:t>
      </w:r>
    </w:p>
    <w:p w:rsidR="00CB2640" w:rsidRDefault="00CB2640" w:rsidP="00CB2640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CB2640" w:rsidRDefault="00CB2640" w:rsidP="00CB2640">
      <w:pPr>
        <w:pStyle w:val="KeinLeerraum"/>
      </w:pPr>
    </w:p>
    <w:p w:rsidR="00CB2640" w:rsidRPr="00E83734" w:rsidRDefault="00CB2640" w:rsidP="00CB2640">
      <w:pPr>
        <w:pStyle w:val="KeinLeerraum"/>
      </w:pPr>
      <w:r w:rsidRPr="00E83734">
        <w:t>Abmessung: …..x….. mm</w:t>
      </w: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Rahmen aus Aluminiumprofilen, stabil an den Ecken verschweißt, mit flächenbündig eingeklebter imprägnierter Gipskartonplatte GKBi 25 mm. Sicherung des Innendeckels mit einer Fangsicherung. </w:t>
      </w:r>
    </w:p>
    <w:p w:rsidR="00CB2640" w:rsidRDefault="00CB2640" w:rsidP="00CB2640">
      <w:pPr>
        <w:pStyle w:val="KeinLeerraum"/>
      </w:pPr>
    </w:p>
    <w:p w:rsidR="00CB2640" w:rsidRPr="004359EE" w:rsidRDefault="00CB2640" w:rsidP="00CB2640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</w:t>
      </w:r>
      <w:r w:rsidR="00D455EE">
        <w:rPr>
          <w:u w:val="single"/>
        </w:rPr>
        <w:t>aushängbar</w:t>
      </w:r>
      <w:r w:rsidRPr="004359EE">
        <w:rPr>
          <w:u w:val="single"/>
        </w:rPr>
        <w:t>.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B2640" w:rsidRPr="005B0CCB" w:rsidRDefault="00CB2640" w:rsidP="00CB2640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B2640" w:rsidRDefault="00CB2640" w:rsidP="00CB2640">
      <w:pPr>
        <w:pStyle w:val="KeinLeerraum"/>
      </w:pPr>
      <w:r>
        <w:t>- verdeckt liegender Schnappverschluss mit zusätzlichem Vierkantverschluss</w:t>
      </w:r>
    </w:p>
    <w:p w:rsidR="00CB2640" w:rsidRPr="00AE488C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B2640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B2640" w:rsidRDefault="00CB2640" w:rsidP="00CB2640">
      <w:pPr>
        <w:pStyle w:val="KeinLeerraum"/>
      </w:pPr>
      <w:r>
        <w:t xml:space="preserve">  </w:t>
      </w:r>
      <w:r w:rsidRPr="00AE488C">
        <w:t>Profilzylinder</w:t>
      </w:r>
    </w:p>
    <w:p w:rsidR="00CB2640" w:rsidRPr="00AE488C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  <w:r w:rsidRPr="00AE488C">
        <w:t xml:space="preserve">Erzeugnis: FF Systembau / System </w:t>
      </w:r>
      <w:r w:rsidR="00D455EE">
        <w:t>F2 Alu-Magic / zum Aushängen</w:t>
      </w:r>
    </w:p>
    <w:p w:rsidR="00CB2640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  <w:bookmarkStart w:id="0" w:name="_GoBack"/>
      <w:bookmarkEnd w:id="0"/>
    </w:p>
    <w:sectPr w:rsidR="00CB2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204D1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455EE"/>
    <w:rsid w:val="00D56F15"/>
    <w:rsid w:val="00DC0DEF"/>
    <w:rsid w:val="00DC4C87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1699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2017-03-27T09:53:00Z</dcterms:created>
  <dcterms:modified xsi:type="dcterms:W3CDTF">2017-03-27T09:53:00Z</dcterms:modified>
</cp:coreProperties>
</file>