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8F5" w:rsidRDefault="00BE67D8" w:rsidP="00E83734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F6) GK-Decke EI3</w:t>
      </w:r>
      <w:r w:rsidR="00C338F5">
        <w:rPr>
          <w:b/>
          <w:sz w:val="24"/>
          <w:szCs w:val="24"/>
        </w:rPr>
        <w:t xml:space="preserve">0 mit </w:t>
      </w:r>
      <w:r>
        <w:rPr>
          <w:b/>
          <w:sz w:val="24"/>
          <w:szCs w:val="24"/>
        </w:rPr>
        <w:t>12,5</w:t>
      </w:r>
      <w:r w:rsidR="00C338F5">
        <w:rPr>
          <w:b/>
          <w:sz w:val="24"/>
          <w:szCs w:val="24"/>
        </w:rPr>
        <w:t xml:space="preserve"> mm Beplankung</w:t>
      </w:r>
    </w:p>
    <w:p w:rsidR="00C338F5" w:rsidRDefault="00C338F5" w:rsidP="00E83734">
      <w:pPr>
        <w:pStyle w:val="KeinLeerraum"/>
        <w:rPr>
          <w:b/>
          <w:sz w:val="24"/>
          <w:szCs w:val="24"/>
        </w:rPr>
      </w:pPr>
    </w:p>
    <w:p w:rsidR="00423B82" w:rsidRDefault="00423B82" w:rsidP="00E83734">
      <w:pPr>
        <w:pStyle w:val="KeinLeerraum"/>
        <w:rPr>
          <w:b/>
          <w:sz w:val="24"/>
          <w:szCs w:val="24"/>
        </w:rPr>
      </w:pPr>
      <w:r w:rsidRPr="00E83734">
        <w:rPr>
          <w:b/>
          <w:sz w:val="24"/>
          <w:szCs w:val="24"/>
        </w:rPr>
        <w:t>FF Syste</w:t>
      </w:r>
      <w:r w:rsidR="00C338F5">
        <w:rPr>
          <w:b/>
          <w:sz w:val="24"/>
          <w:szCs w:val="24"/>
        </w:rPr>
        <w:t>mbau Revisionsklappe / System F6</w:t>
      </w:r>
      <w:r w:rsidR="00BE67D8">
        <w:rPr>
          <w:b/>
          <w:sz w:val="24"/>
          <w:szCs w:val="24"/>
        </w:rPr>
        <w:t xml:space="preserve"> BD-3</w:t>
      </w:r>
      <w:r w:rsidRPr="00E83734">
        <w:rPr>
          <w:b/>
          <w:sz w:val="24"/>
          <w:szCs w:val="24"/>
        </w:rPr>
        <w:t>0 /</w:t>
      </w:r>
      <w:r w:rsidR="00216632">
        <w:rPr>
          <w:b/>
          <w:sz w:val="24"/>
          <w:szCs w:val="24"/>
        </w:rPr>
        <w:t xml:space="preserve"> Brandschu</w:t>
      </w:r>
      <w:r w:rsidR="00566D09">
        <w:rPr>
          <w:b/>
          <w:sz w:val="24"/>
          <w:szCs w:val="24"/>
        </w:rPr>
        <w:t xml:space="preserve">tz </w:t>
      </w:r>
      <w:r w:rsidR="00827AC0">
        <w:rPr>
          <w:b/>
          <w:sz w:val="24"/>
          <w:szCs w:val="24"/>
        </w:rPr>
        <w:t>EI</w:t>
      </w:r>
      <w:r w:rsidR="00BE67D8">
        <w:rPr>
          <w:b/>
          <w:sz w:val="24"/>
          <w:szCs w:val="24"/>
        </w:rPr>
        <w:t>3</w:t>
      </w:r>
      <w:r w:rsidR="00566D09">
        <w:rPr>
          <w:b/>
          <w:sz w:val="24"/>
          <w:szCs w:val="24"/>
        </w:rPr>
        <w:t>0 für GK-</w:t>
      </w:r>
      <w:r w:rsidR="00C338F5">
        <w:rPr>
          <w:b/>
          <w:sz w:val="24"/>
          <w:szCs w:val="24"/>
        </w:rPr>
        <w:t>Decken</w:t>
      </w:r>
      <w:r w:rsidR="00DC0DEF">
        <w:rPr>
          <w:b/>
          <w:sz w:val="24"/>
          <w:szCs w:val="24"/>
        </w:rPr>
        <w:t xml:space="preserve"> </w:t>
      </w:r>
    </w:p>
    <w:p w:rsidR="00C338F5" w:rsidRPr="00AE488C" w:rsidRDefault="00C338F5" w:rsidP="00E83734">
      <w:pPr>
        <w:pStyle w:val="KeinLeerraum"/>
      </w:pPr>
    </w:p>
    <w:p w:rsidR="00E83734" w:rsidRDefault="00E83734" w:rsidP="00E83734">
      <w:pPr>
        <w:pStyle w:val="KeinLeerraum"/>
      </w:pPr>
    </w:p>
    <w:p w:rsidR="00C338F5" w:rsidRDefault="00C338F5" w:rsidP="00E83734">
      <w:pPr>
        <w:pStyle w:val="KeinLeerraum"/>
      </w:pPr>
      <w:r>
        <w:t>Revisionsklappe</w:t>
      </w:r>
      <w:r w:rsidR="00BE67D8">
        <w:t xml:space="preserve"> Brandschutz EI3</w:t>
      </w:r>
      <w:r w:rsidR="00566D09">
        <w:t xml:space="preserve">0 für </w:t>
      </w:r>
      <w:r w:rsidR="001140CF">
        <w:t>abgehängte Unterdecken</w:t>
      </w:r>
      <w:r>
        <w:t xml:space="preserve">, </w:t>
      </w:r>
      <w:r w:rsidR="001140CF">
        <w:t xml:space="preserve">vorgerichtet für den Einbau in </w:t>
      </w:r>
      <w:r w:rsidR="00BE67D8">
        <w:t>12,5</w:t>
      </w:r>
      <w:r>
        <w:t xml:space="preserve"> mm dick beplankte Konstruktionen, liefern und einbauen incl. Auswechslung der Unterkonstruktion (falls erforderlich).</w:t>
      </w:r>
    </w:p>
    <w:p w:rsidR="00C338F5" w:rsidRDefault="00C338F5" w:rsidP="00E83734">
      <w:pPr>
        <w:pStyle w:val="KeinLeerraum"/>
      </w:pPr>
    </w:p>
    <w:p w:rsidR="00423B82" w:rsidRDefault="002B53DB" w:rsidP="00E83734">
      <w:pPr>
        <w:pStyle w:val="KeinLeerraum"/>
      </w:pPr>
      <w:r w:rsidRPr="00E83734">
        <w:t>Abmessung</w:t>
      </w:r>
      <w:r w:rsidR="001140CF">
        <w:t xml:space="preserve"> = Lichtes </w:t>
      </w:r>
      <w:proofErr w:type="gramStart"/>
      <w:r w:rsidR="001140CF">
        <w:t>Durchgangsmaß</w:t>
      </w:r>
      <w:r w:rsidR="00423B82" w:rsidRPr="00E83734">
        <w:t>:</w:t>
      </w:r>
      <w:r w:rsidR="00D56F15" w:rsidRPr="00E83734">
        <w:t xml:space="preserve"> ….</w:t>
      </w:r>
      <w:proofErr w:type="gramEnd"/>
      <w:r w:rsidR="00D56F15" w:rsidRPr="00E83734">
        <w:t>.x</w:t>
      </w:r>
      <w:r w:rsidR="00423B82" w:rsidRPr="00E83734">
        <w:t>…</w:t>
      </w:r>
      <w:r w:rsidR="00D56F15" w:rsidRPr="00E83734">
        <w:t>..</w:t>
      </w:r>
      <w:r w:rsidR="00423B82" w:rsidRPr="00E83734">
        <w:t xml:space="preserve"> mm</w:t>
      </w:r>
    </w:p>
    <w:p w:rsidR="001140CF" w:rsidRPr="001140CF" w:rsidRDefault="001140CF" w:rsidP="001140CF">
      <w:pPr>
        <w:pStyle w:val="KeinLeerraum"/>
      </w:pPr>
      <w:r w:rsidRPr="001140CF">
        <w:t>(Max: 800x800 mm)</w:t>
      </w:r>
    </w:p>
    <w:p w:rsidR="001140CF" w:rsidRDefault="00BE67D8" w:rsidP="00E83734">
      <w:pPr>
        <w:pStyle w:val="KeinLeerraum"/>
      </w:pPr>
      <w:r>
        <w:t>(Min: 150x15</w:t>
      </w:r>
      <w:r w:rsidR="001140CF" w:rsidRPr="001140CF">
        <w:t xml:space="preserve">0 mm) </w:t>
      </w:r>
    </w:p>
    <w:p w:rsidR="00646677" w:rsidRDefault="00646677" w:rsidP="00E83734">
      <w:pPr>
        <w:pStyle w:val="KeinLeerraum"/>
      </w:pPr>
    </w:p>
    <w:p w:rsidR="001140CF" w:rsidRDefault="00C338F5" w:rsidP="00C338F5">
      <w:pPr>
        <w:pStyle w:val="KeinLeerraum"/>
      </w:pPr>
      <w:r>
        <w:t xml:space="preserve">Rahmen aus Aluminiumprofilen, stabil an den Ecken verschweißt, mit flächenbündig </w:t>
      </w:r>
      <w:r w:rsidR="00BE67D8">
        <w:t>eingeschraubter</w:t>
      </w:r>
      <w:r>
        <w:t xml:space="preserve"> </w:t>
      </w:r>
      <w:r w:rsidR="001140CF">
        <w:t xml:space="preserve">Gipskarton-Feuerschutzplatten </w:t>
      </w:r>
      <w:r w:rsidR="00BE67D8">
        <w:t>12,5 mm GKF</w:t>
      </w:r>
      <w:r w:rsidR="000D41DE">
        <w:t xml:space="preserve">, </w:t>
      </w:r>
      <w:r w:rsidR="000D41DE" w:rsidRPr="000D41DE">
        <w:rPr>
          <w:u w:val="single"/>
        </w:rPr>
        <w:t>OHNE</w:t>
      </w:r>
      <w:r w:rsidR="000D41DE">
        <w:t xml:space="preserve"> rückseitige Brandschutzauflage</w:t>
      </w:r>
      <w:r>
        <w:t xml:space="preserve">. Sicherung des Innendeckels mit einer Fangsicherung. </w:t>
      </w:r>
    </w:p>
    <w:p w:rsidR="00C338F5" w:rsidRDefault="00C338F5" w:rsidP="00E83734">
      <w:pPr>
        <w:pStyle w:val="KeinLeerraum"/>
      </w:pPr>
    </w:p>
    <w:p w:rsidR="000D41DE" w:rsidRPr="00AE488C" w:rsidRDefault="000D41DE" w:rsidP="000D41DE">
      <w:pPr>
        <w:pStyle w:val="KeinLeerraum"/>
      </w:pPr>
      <w:r>
        <w:t xml:space="preserve">Verschlussart: </w:t>
      </w:r>
      <w:r>
        <w:tab/>
        <w:t>Schnappverschluss mit zusätzlichem Vierkantschloss*</w:t>
      </w:r>
    </w:p>
    <w:p w:rsidR="000D41DE" w:rsidRPr="00AE488C" w:rsidRDefault="000D41DE" w:rsidP="000D41DE">
      <w:pPr>
        <w:pStyle w:val="KeinLeerraum"/>
      </w:pPr>
      <w:r w:rsidRPr="00AE488C">
        <w:t>*</w:t>
      </w:r>
      <w:proofErr w:type="gramStart"/>
      <w:r w:rsidRPr="00AE488C">
        <w:t>Alternativ :</w:t>
      </w:r>
      <w:proofErr w:type="gramEnd"/>
      <w:r w:rsidRPr="00AE488C">
        <w:t xml:space="preserve"> </w:t>
      </w:r>
      <w:r>
        <w:tab/>
      </w:r>
      <w:r w:rsidRPr="00AE488C">
        <w:t>-</w:t>
      </w:r>
      <w:r>
        <w:t xml:space="preserve"> mit zusätzlichem </w:t>
      </w:r>
      <w:r w:rsidRPr="00AE488C">
        <w:t xml:space="preserve">Rundzylinder-Hebelschloss </w:t>
      </w:r>
    </w:p>
    <w:p w:rsidR="000D41DE" w:rsidRDefault="000D41DE" w:rsidP="000D41DE">
      <w:pPr>
        <w:pStyle w:val="KeinLeerraum"/>
        <w:ind w:left="708" w:firstLine="708"/>
      </w:pPr>
      <w:r w:rsidRPr="00AE488C">
        <w:t>-</w:t>
      </w:r>
      <w:r>
        <w:t xml:space="preserve"> mit zusätzlichem </w:t>
      </w:r>
      <w:r w:rsidRPr="00AE488C">
        <w:t>Profilzylinderschloss vorgerichtet für bauseitige Profilzylinder</w:t>
      </w:r>
    </w:p>
    <w:p w:rsidR="000D41DE" w:rsidRPr="00AE488C" w:rsidRDefault="000D41DE" w:rsidP="000D41DE">
      <w:pPr>
        <w:pStyle w:val="KeinLeerraum"/>
      </w:pPr>
      <w:r>
        <w:t xml:space="preserve">Optional:  </w:t>
      </w:r>
      <w:r>
        <w:tab/>
        <w:t>-Luftdichte Ausführung</w:t>
      </w:r>
    </w:p>
    <w:p w:rsidR="002B53DB" w:rsidRPr="00AE488C" w:rsidRDefault="002B53DB" w:rsidP="00E83734">
      <w:pPr>
        <w:pStyle w:val="KeinLeerraum"/>
      </w:pPr>
    </w:p>
    <w:p w:rsidR="00AD06EC" w:rsidRPr="00AE488C" w:rsidRDefault="00C247EC" w:rsidP="00E83734">
      <w:pPr>
        <w:pStyle w:val="KeinLeerraum"/>
      </w:pPr>
      <w:r w:rsidRPr="00AE488C">
        <w:t>Erzeugnis: FF Systembau</w:t>
      </w:r>
      <w:r w:rsidR="00646677">
        <w:t xml:space="preserve"> / System </w:t>
      </w:r>
      <w:r w:rsidR="000D41DE">
        <w:t>F6 BD-30</w:t>
      </w:r>
    </w:p>
    <w:p w:rsidR="00AD06EC" w:rsidRDefault="00AD06EC" w:rsidP="00E83734">
      <w:pPr>
        <w:pStyle w:val="KeinLeerraum"/>
      </w:pPr>
    </w:p>
    <w:p w:rsidR="00E83734" w:rsidRPr="00AE488C" w:rsidRDefault="00E83734" w:rsidP="00E83734">
      <w:pPr>
        <w:pStyle w:val="KeinLeerraum"/>
      </w:pPr>
    </w:p>
    <w:p w:rsidR="00B47D33" w:rsidRDefault="003068BD" w:rsidP="00E83734">
      <w:pPr>
        <w:pStyle w:val="KeinLeerraum"/>
      </w:pPr>
      <w:r w:rsidRPr="00AE488C">
        <w:t>………. Stück</w:t>
      </w:r>
      <w:r w:rsidRPr="00AE488C">
        <w:tab/>
      </w:r>
      <w:r w:rsidR="00E83734">
        <w:tab/>
      </w:r>
      <w:r w:rsidRPr="00AE488C">
        <w:t>……….</w:t>
      </w:r>
      <w:r w:rsidRPr="00AE488C">
        <w:tab/>
      </w:r>
      <w:r w:rsidR="00E83734">
        <w:tab/>
      </w:r>
      <w:r w:rsidR="00E83734">
        <w:tab/>
      </w:r>
      <w:r w:rsidRPr="00AE488C">
        <w:t>……….</w:t>
      </w:r>
    </w:p>
    <w:p w:rsidR="000D41DE" w:rsidRDefault="000D41DE" w:rsidP="000D41DE">
      <w:pPr>
        <w:pStyle w:val="KeinLeerraum"/>
        <w:pageBreakBefore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F6) GK-Decke EI30 mit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 mm Beplankung</w:t>
      </w:r>
    </w:p>
    <w:p w:rsidR="000D41DE" w:rsidRDefault="000D41DE" w:rsidP="000D41DE">
      <w:pPr>
        <w:pStyle w:val="KeinLeerraum"/>
        <w:rPr>
          <w:b/>
          <w:sz w:val="24"/>
          <w:szCs w:val="24"/>
        </w:rPr>
      </w:pPr>
    </w:p>
    <w:p w:rsidR="000D41DE" w:rsidRDefault="000D41DE" w:rsidP="000D41DE">
      <w:pPr>
        <w:pStyle w:val="KeinLeerraum"/>
        <w:rPr>
          <w:b/>
          <w:sz w:val="24"/>
          <w:szCs w:val="24"/>
        </w:rPr>
      </w:pPr>
      <w:r w:rsidRPr="00E83734">
        <w:rPr>
          <w:b/>
          <w:sz w:val="24"/>
          <w:szCs w:val="24"/>
        </w:rPr>
        <w:t>FF Syste</w:t>
      </w:r>
      <w:r>
        <w:rPr>
          <w:b/>
          <w:sz w:val="24"/>
          <w:szCs w:val="24"/>
        </w:rPr>
        <w:t>mbau Revisionsklappe / System F6 BD-3</w:t>
      </w:r>
      <w:r w:rsidRPr="00E83734">
        <w:rPr>
          <w:b/>
          <w:sz w:val="24"/>
          <w:szCs w:val="24"/>
        </w:rPr>
        <w:t>0 /</w:t>
      </w:r>
      <w:r>
        <w:rPr>
          <w:b/>
          <w:sz w:val="24"/>
          <w:szCs w:val="24"/>
        </w:rPr>
        <w:t xml:space="preserve"> Brandschutz EI30 für GK-Decken </w:t>
      </w:r>
    </w:p>
    <w:p w:rsidR="000D41DE" w:rsidRPr="00AE488C" w:rsidRDefault="000D41DE" w:rsidP="000D41DE">
      <w:pPr>
        <w:pStyle w:val="KeinLeerraum"/>
      </w:pPr>
    </w:p>
    <w:p w:rsidR="000D41DE" w:rsidRDefault="000D41DE" w:rsidP="000D41DE">
      <w:pPr>
        <w:pStyle w:val="KeinLeerraum"/>
      </w:pPr>
    </w:p>
    <w:p w:rsidR="000D41DE" w:rsidRDefault="000D41DE" w:rsidP="000D41DE">
      <w:pPr>
        <w:pStyle w:val="KeinLeerraum"/>
      </w:pPr>
      <w:r>
        <w:t xml:space="preserve">Revisionsklappe Brandschutz EI30 für abgehängte Unterdecken, vorgerichtet für den Einbau in </w:t>
      </w:r>
      <w:r>
        <w:t>1</w:t>
      </w:r>
      <w:r>
        <w:t>5 mm dick beplankte Konstruktionen, liefern und einbauen incl. Auswechslung der Unterkonstruktion (falls erforderlich).</w:t>
      </w:r>
    </w:p>
    <w:p w:rsidR="000D41DE" w:rsidRDefault="000D41DE" w:rsidP="000D41DE">
      <w:pPr>
        <w:pStyle w:val="KeinLeerraum"/>
      </w:pPr>
    </w:p>
    <w:p w:rsidR="000D41DE" w:rsidRDefault="000D41DE" w:rsidP="000D41DE">
      <w:pPr>
        <w:pStyle w:val="KeinLeerraum"/>
      </w:pPr>
      <w:r w:rsidRPr="00E83734">
        <w:t>Abmessung</w:t>
      </w:r>
      <w:r>
        <w:t xml:space="preserve"> = Lichtes </w:t>
      </w:r>
      <w:proofErr w:type="gramStart"/>
      <w:r>
        <w:t>Durchgangsmaß</w:t>
      </w:r>
      <w:r w:rsidRPr="00E83734">
        <w:t>: ….</w:t>
      </w:r>
      <w:proofErr w:type="gramEnd"/>
      <w:r w:rsidRPr="00E83734">
        <w:t>.x….. mm</w:t>
      </w:r>
    </w:p>
    <w:p w:rsidR="000D41DE" w:rsidRPr="001140CF" w:rsidRDefault="000D41DE" w:rsidP="000D41DE">
      <w:pPr>
        <w:pStyle w:val="KeinLeerraum"/>
      </w:pPr>
      <w:r w:rsidRPr="001140CF">
        <w:t>(Max: 800x800 mm)</w:t>
      </w:r>
    </w:p>
    <w:p w:rsidR="000D41DE" w:rsidRDefault="000D41DE" w:rsidP="000D41DE">
      <w:pPr>
        <w:pStyle w:val="KeinLeerraum"/>
      </w:pPr>
      <w:r>
        <w:t>(Min: 150x15</w:t>
      </w:r>
      <w:r w:rsidRPr="001140CF">
        <w:t xml:space="preserve">0 mm) </w:t>
      </w:r>
    </w:p>
    <w:p w:rsidR="000D41DE" w:rsidRDefault="000D41DE" w:rsidP="000D41DE">
      <w:pPr>
        <w:pStyle w:val="KeinLeerraum"/>
      </w:pPr>
    </w:p>
    <w:p w:rsidR="000D41DE" w:rsidRDefault="000D41DE" w:rsidP="000D41DE">
      <w:pPr>
        <w:pStyle w:val="KeinLeerraum"/>
      </w:pPr>
      <w:r>
        <w:t xml:space="preserve">Rahmen aus Aluminiumprofilen, stabil an den Ecken verschweißt, mit flächenbündig eingeschraubter Gipskarton-Feuerschutzplatten </w:t>
      </w:r>
      <w:r>
        <w:t>1</w:t>
      </w:r>
      <w:r>
        <w:t xml:space="preserve">5 mm GKF, </w:t>
      </w:r>
      <w:r w:rsidRPr="000D41DE">
        <w:rPr>
          <w:u w:val="single"/>
        </w:rPr>
        <w:t>OHNE</w:t>
      </w:r>
      <w:r>
        <w:t xml:space="preserve"> rückseitige Brandschutzauflage. Sicherung des Innendeckels mit einer Fangsicherung. </w:t>
      </w:r>
    </w:p>
    <w:p w:rsidR="000D41DE" w:rsidRDefault="000D41DE" w:rsidP="000D41DE">
      <w:pPr>
        <w:pStyle w:val="KeinLeerraum"/>
      </w:pPr>
    </w:p>
    <w:p w:rsidR="000D41DE" w:rsidRPr="00AE488C" w:rsidRDefault="000D41DE" w:rsidP="000D41DE">
      <w:pPr>
        <w:pStyle w:val="KeinLeerraum"/>
      </w:pPr>
      <w:r>
        <w:t xml:space="preserve">Verschlussart: </w:t>
      </w:r>
      <w:r>
        <w:tab/>
        <w:t>Schnappverschluss mit zusätzlichem Vierkantschloss*</w:t>
      </w:r>
    </w:p>
    <w:p w:rsidR="000D41DE" w:rsidRPr="00AE488C" w:rsidRDefault="000D41DE" w:rsidP="000D41DE">
      <w:pPr>
        <w:pStyle w:val="KeinLeerraum"/>
      </w:pPr>
      <w:r w:rsidRPr="00AE488C">
        <w:t>*</w:t>
      </w:r>
      <w:proofErr w:type="gramStart"/>
      <w:r w:rsidRPr="00AE488C">
        <w:t>Alternativ :</w:t>
      </w:r>
      <w:proofErr w:type="gramEnd"/>
      <w:r w:rsidRPr="00AE488C">
        <w:t xml:space="preserve"> </w:t>
      </w:r>
      <w:r>
        <w:tab/>
      </w:r>
      <w:r w:rsidRPr="00AE488C">
        <w:t>-</w:t>
      </w:r>
      <w:r>
        <w:t xml:space="preserve"> mit zusätzlichem </w:t>
      </w:r>
      <w:r w:rsidRPr="00AE488C">
        <w:t xml:space="preserve">Rundzylinder-Hebelschloss </w:t>
      </w:r>
    </w:p>
    <w:p w:rsidR="000D41DE" w:rsidRDefault="000D41DE" w:rsidP="000D41DE">
      <w:pPr>
        <w:pStyle w:val="KeinLeerraum"/>
        <w:ind w:left="708" w:firstLine="708"/>
      </w:pPr>
      <w:r w:rsidRPr="00AE488C">
        <w:t>-</w:t>
      </w:r>
      <w:r>
        <w:t xml:space="preserve"> mit zusätzlichem </w:t>
      </w:r>
      <w:r w:rsidRPr="00AE488C">
        <w:t>Profilzylinderschloss vorgerichtet für bauseitige Profilzylinder</w:t>
      </w:r>
    </w:p>
    <w:p w:rsidR="000D41DE" w:rsidRPr="00AE488C" w:rsidRDefault="000D41DE" w:rsidP="000D41DE">
      <w:pPr>
        <w:pStyle w:val="KeinLeerraum"/>
      </w:pPr>
      <w:r>
        <w:t xml:space="preserve">Optional:  </w:t>
      </w:r>
      <w:r>
        <w:tab/>
        <w:t>-Luftdichte Ausführung</w:t>
      </w:r>
    </w:p>
    <w:p w:rsidR="000D41DE" w:rsidRPr="00AE488C" w:rsidRDefault="000D41DE" w:rsidP="000D41DE">
      <w:pPr>
        <w:pStyle w:val="KeinLeerraum"/>
      </w:pPr>
    </w:p>
    <w:p w:rsidR="000D41DE" w:rsidRPr="00AE488C" w:rsidRDefault="000D41DE" w:rsidP="000D41DE">
      <w:pPr>
        <w:pStyle w:val="KeinLeerraum"/>
      </w:pPr>
      <w:r w:rsidRPr="00AE488C">
        <w:t>Erzeugnis: FF Systembau</w:t>
      </w:r>
      <w:r>
        <w:t xml:space="preserve"> / System F6 BD-30</w:t>
      </w:r>
    </w:p>
    <w:p w:rsidR="000D41DE" w:rsidRDefault="000D41DE" w:rsidP="000D41DE">
      <w:pPr>
        <w:pStyle w:val="KeinLeerraum"/>
      </w:pPr>
    </w:p>
    <w:p w:rsidR="000D41DE" w:rsidRPr="00AE488C" w:rsidRDefault="000D41DE" w:rsidP="000D41DE">
      <w:pPr>
        <w:pStyle w:val="KeinLeerraum"/>
      </w:pPr>
    </w:p>
    <w:p w:rsidR="000D41DE" w:rsidRDefault="000D41DE" w:rsidP="000D41DE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:rsidR="000D41DE" w:rsidRDefault="000D41DE" w:rsidP="000D41DE">
      <w:pPr>
        <w:pStyle w:val="KeinLeerraum"/>
        <w:pageBreakBefore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F6) GK-Decke EI30 mit </w:t>
      </w:r>
      <w:r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 xml:space="preserve"> mm Beplankung</w:t>
      </w:r>
    </w:p>
    <w:p w:rsidR="000D41DE" w:rsidRDefault="000D41DE" w:rsidP="000D41DE">
      <w:pPr>
        <w:pStyle w:val="KeinLeerraum"/>
        <w:rPr>
          <w:b/>
          <w:sz w:val="24"/>
          <w:szCs w:val="24"/>
        </w:rPr>
      </w:pPr>
    </w:p>
    <w:p w:rsidR="000D41DE" w:rsidRDefault="000D41DE" w:rsidP="000D41DE">
      <w:pPr>
        <w:pStyle w:val="KeinLeerraum"/>
        <w:rPr>
          <w:b/>
          <w:sz w:val="24"/>
          <w:szCs w:val="24"/>
        </w:rPr>
      </w:pPr>
      <w:r w:rsidRPr="00E83734">
        <w:rPr>
          <w:b/>
          <w:sz w:val="24"/>
          <w:szCs w:val="24"/>
        </w:rPr>
        <w:t>FF Syste</w:t>
      </w:r>
      <w:r>
        <w:rPr>
          <w:b/>
          <w:sz w:val="24"/>
          <w:szCs w:val="24"/>
        </w:rPr>
        <w:t>mbau Revisionsklappe / System F6 BD-3</w:t>
      </w:r>
      <w:r w:rsidRPr="00E83734">
        <w:rPr>
          <w:b/>
          <w:sz w:val="24"/>
          <w:szCs w:val="24"/>
        </w:rPr>
        <w:t>0 /</w:t>
      </w:r>
      <w:r>
        <w:rPr>
          <w:b/>
          <w:sz w:val="24"/>
          <w:szCs w:val="24"/>
        </w:rPr>
        <w:t xml:space="preserve"> Brandschutz EI30 für GK-Decken </w:t>
      </w:r>
    </w:p>
    <w:p w:rsidR="000D41DE" w:rsidRPr="00AE488C" w:rsidRDefault="000D41DE" w:rsidP="000D41DE">
      <w:pPr>
        <w:pStyle w:val="KeinLeerraum"/>
      </w:pPr>
    </w:p>
    <w:p w:rsidR="000D41DE" w:rsidRDefault="000D41DE" w:rsidP="000D41DE">
      <w:pPr>
        <w:pStyle w:val="KeinLeerraum"/>
      </w:pPr>
    </w:p>
    <w:p w:rsidR="000D41DE" w:rsidRDefault="000D41DE" w:rsidP="000D41DE">
      <w:pPr>
        <w:pStyle w:val="KeinLeerraum"/>
      </w:pPr>
      <w:r>
        <w:t xml:space="preserve">Revisionsklappe Brandschutz EI30 für abgehängte Unterdecken, vorgerichtet für den Einbau in </w:t>
      </w:r>
      <w:r>
        <w:t>18</w:t>
      </w:r>
      <w:r>
        <w:t xml:space="preserve"> mm dick beplankte Konstruktionen, liefern und einbauen incl. Auswechslung der Unterkonstruktion (falls erforderlich).</w:t>
      </w:r>
    </w:p>
    <w:p w:rsidR="000D41DE" w:rsidRDefault="000D41DE" w:rsidP="000D41DE">
      <w:pPr>
        <w:pStyle w:val="KeinLeerraum"/>
      </w:pPr>
    </w:p>
    <w:p w:rsidR="000D41DE" w:rsidRDefault="000D41DE" w:rsidP="000D41DE">
      <w:pPr>
        <w:pStyle w:val="KeinLeerraum"/>
      </w:pPr>
      <w:r w:rsidRPr="00E83734">
        <w:t>Abmessung</w:t>
      </w:r>
      <w:r>
        <w:t xml:space="preserve"> = Lichtes </w:t>
      </w:r>
      <w:proofErr w:type="gramStart"/>
      <w:r>
        <w:t>Durchgangsmaß</w:t>
      </w:r>
      <w:r w:rsidRPr="00E83734">
        <w:t>: ….</w:t>
      </w:r>
      <w:proofErr w:type="gramEnd"/>
      <w:r w:rsidRPr="00E83734">
        <w:t>.x….. mm</w:t>
      </w:r>
    </w:p>
    <w:p w:rsidR="000D41DE" w:rsidRPr="001140CF" w:rsidRDefault="000D41DE" w:rsidP="000D41DE">
      <w:pPr>
        <w:pStyle w:val="KeinLeerraum"/>
      </w:pPr>
      <w:r w:rsidRPr="001140CF">
        <w:t>(Max: 800x800 mm)</w:t>
      </w:r>
    </w:p>
    <w:p w:rsidR="000D41DE" w:rsidRDefault="000D41DE" w:rsidP="000D41DE">
      <w:pPr>
        <w:pStyle w:val="KeinLeerraum"/>
      </w:pPr>
      <w:r>
        <w:t>(Min: 150x15</w:t>
      </w:r>
      <w:r w:rsidRPr="001140CF">
        <w:t xml:space="preserve">0 mm) </w:t>
      </w:r>
    </w:p>
    <w:p w:rsidR="000D41DE" w:rsidRDefault="000D41DE" w:rsidP="000D41DE">
      <w:pPr>
        <w:pStyle w:val="KeinLeerraum"/>
      </w:pPr>
    </w:p>
    <w:p w:rsidR="000D41DE" w:rsidRDefault="000D41DE" w:rsidP="000D41DE">
      <w:pPr>
        <w:pStyle w:val="KeinLeerraum"/>
      </w:pPr>
      <w:r>
        <w:t xml:space="preserve">Rahmen aus Aluminiumprofilen, stabil an den Ecken verschweißt, mit flächenbündig eingeschraubter Gipskarton-Feuerschutzplatten </w:t>
      </w:r>
      <w:r>
        <w:t>18</w:t>
      </w:r>
      <w:r>
        <w:t xml:space="preserve"> mm GKF, </w:t>
      </w:r>
      <w:r w:rsidRPr="000D41DE">
        <w:rPr>
          <w:u w:val="single"/>
        </w:rPr>
        <w:t>OHNE</w:t>
      </w:r>
      <w:r>
        <w:t xml:space="preserve"> rückseitige Brandschutzauflage. Sicherung des Innendeckels mit einer Fangsicherung. </w:t>
      </w:r>
    </w:p>
    <w:p w:rsidR="000D41DE" w:rsidRDefault="000D41DE" w:rsidP="000D41DE">
      <w:pPr>
        <w:pStyle w:val="KeinLeerraum"/>
      </w:pPr>
    </w:p>
    <w:p w:rsidR="000D41DE" w:rsidRPr="00AE488C" w:rsidRDefault="000D41DE" w:rsidP="000D41DE">
      <w:pPr>
        <w:pStyle w:val="KeinLeerraum"/>
      </w:pPr>
      <w:r>
        <w:t xml:space="preserve">Verschlussart: </w:t>
      </w:r>
      <w:r>
        <w:tab/>
        <w:t>Schnappverschluss mit zusätzlichem Vierkantschloss*</w:t>
      </w:r>
    </w:p>
    <w:p w:rsidR="000D41DE" w:rsidRPr="00AE488C" w:rsidRDefault="000D41DE" w:rsidP="000D41DE">
      <w:pPr>
        <w:pStyle w:val="KeinLeerraum"/>
      </w:pPr>
      <w:r w:rsidRPr="00AE488C">
        <w:t>*</w:t>
      </w:r>
      <w:proofErr w:type="gramStart"/>
      <w:r w:rsidRPr="00AE488C">
        <w:t>Alternativ :</w:t>
      </w:r>
      <w:proofErr w:type="gramEnd"/>
      <w:r w:rsidRPr="00AE488C">
        <w:t xml:space="preserve"> </w:t>
      </w:r>
      <w:r>
        <w:tab/>
      </w:r>
      <w:r w:rsidRPr="00AE488C">
        <w:t>-</w:t>
      </w:r>
      <w:r>
        <w:t xml:space="preserve"> mit zusätzlichem </w:t>
      </w:r>
      <w:r w:rsidRPr="00AE488C">
        <w:t xml:space="preserve">Rundzylinder-Hebelschloss </w:t>
      </w:r>
    </w:p>
    <w:p w:rsidR="000D41DE" w:rsidRDefault="000D41DE" w:rsidP="000D41DE">
      <w:pPr>
        <w:pStyle w:val="KeinLeerraum"/>
        <w:ind w:left="708" w:firstLine="708"/>
      </w:pPr>
      <w:r w:rsidRPr="00AE488C">
        <w:t>-</w:t>
      </w:r>
      <w:r>
        <w:t xml:space="preserve"> mit zusätzlichem </w:t>
      </w:r>
      <w:r w:rsidRPr="00AE488C">
        <w:t>Profilzylinderschloss vorgerichtet für bauseitige Profilzylinder</w:t>
      </w:r>
    </w:p>
    <w:p w:rsidR="000D41DE" w:rsidRPr="00AE488C" w:rsidRDefault="000D41DE" w:rsidP="000D41DE">
      <w:pPr>
        <w:pStyle w:val="KeinLeerraum"/>
      </w:pPr>
      <w:r>
        <w:t xml:space="preserve">Optional:  </w:t>
      </w:r>
      <w:r>
        <w:tab/>
        <w:t>-Luftdichte Ausführung</w:t>
      </w:r>
    </w:p>
    <w:p w:rsidR="000D41DE" w:rsidRPr="00AE488C" w:rsidRDefault="000D41DE" w:rsidP="000D41DE">
      <w:pPr>
        <w:pStyle w:val="KeinLeerraum"/>
      </w:pPr>
    </w:p>
    <w:p w:rsidR="000D41DE" w:rsidRPr="00AE488C" w:rsidRDefault="000D41DE" w:rsidP="000D41DE">
      <w:pPr>
        <w:pStyle w:val="KeinLeerraum"/>
      </w:pPr>
      <w:r w:rsidRPr="00AE488C">
        <w:t>Erzeugnis: FF Systembau</w:t>
      </w:r>
      <w:r>
        <w:t xml:space="preserve"> / System F6 BD-30</w:t>
      </w:r>
    </w:p>
    <w:p w:rsidR="000D41DE" w:rsidRDefault="000D41DE" w:rsidP="000D41DE">
      <w:pPr>
        <w:pStyle w:val="KeinLeerraum"/>
      </w:pPr>
    </w:p>
    <w:p w:rsidR="000D41DE" w:rsidRPr="00AE488C" w:rsidRDefault="000D41DE" w:rsidP="000D41DE">
      <w:pPr>
        <w:pStyle w:val="KeinLeerraum"/>
      </w:pPr>
    </w:p>
    <w:p w:rsidR="000D41DE" w:rsidRDefault="000D41DE" w:rsidP="000D41DE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:rsidR="000D41DE" w:rsidRDefault="000D41DE" w:rsidP="00126DB1">
      <w:pPr>
        <w:pStyle w:val="KeinLeerraum"/>
        <w:pageBreakBefore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F6) GK-Decke EI30 mit </w:t>
      </w:r>
      <w:r w:rsidR="00126DB1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mm Beplankung</w:t>
      </w:r>
    </w:p>
    <w:p w:rsidR="000D41DE" w:rsidRDefault="000D41DE" w:rsidP="000D41DE">
      <w:pPr>
        <w:pStyle w:val="KeinLeerraum"/>
        <w:rPr>
          <w:b/>
          <w:sz w:val="24"/>
          <w:szCs w:val="24"/>
        </w:rPr>
      </w:pPr>
    </w:p>
    <w:p w:rsidR="000D41DE" w:rsidRDefault="000D41DE" w:rsidP="000D41DE">
      <w:pPr>
        <w:pStyle w:val="KeinLeerraum"/>
        <w:rPr>
          <w:b/>
          <w:sz w:val="24"/>
          <w:szCs w:val="24"/>
        </w:rPr>
      </w:pPr>
      <w:r w:rsidRPr="00E83734">
        <w:rPr>
          <w:b/>
          <w:sz w:val="24"/>
          <w:szCs w:val="24"/>
        </w:rPr>
        <w:t>FF Syste</w:t>
      </w:r>
      <w:r>
        <w:rPr>
          <w:b/>
          <w:sz w:val="24"/>
          <w:szCs w:val="24"/>
        </w:rPr>
        <w:t>mbau Revisionsklappe / System F6 BD-3</w:t>
      </w:r>
      <w:r w:rsidRPr="00E83734">
        <w:rPr>
          <w:b/>
          <w:sz w:val="24"/>
          <w:szCs w:val="24"/>
        </w:rPr>
        <w:t>0 /</w:t>
      </w:r>
      <w:r>
        <w:rPr>
          <w:b/>
          <w:sz w:val="24"/>
          <w:szCs w:val="24"/>
        </w:rPr>
        <w:t xml:space="preserve"> Brandschutz EI30 für GK-Decken </w:t>
      </w:r>
    </w:p>
    <w:p w:rsidR="000D41DE" w:rsidRPr="00AE488C" w:rsidRDefault="000D41DE" w:rsidP="000D41DE">
      <w:pPr>
        <w:pStyle w:val="KeinLeerraum"/>
      </w:pPr>
    </w:p>
    <w:p w:rsidR="000D41DE" w:rsidRDefault="000D41DE" w:rsidP="000D41DE">
      <w:pPr>
        <w:pStyle w:val="KeinLeerraum"/>
      </w:pPr>
    </w:p>
    <w:p w:rsidR="000D41DE" w:rsidRDefault="000D41DE" w:rsidP="000D41DE">
      <w:pPr>
        <w:pStyle w:val="KeinLeerraum"/>
      </w:pPr>
      <w:r>
        <w:t xml:space="preserve">Revisionsklappe Brandschutz EI30 für abgehängte Unterdecken, vorgerichtet für den Einbau in </w:t>
      </w:r>
      <w:r w:rsidR="00126DB1">
        <w:t>20</w:t>
      </w:r>
      <w:r>
        <w:t xml:space="preserve"> mm dick beplankte Konstruktionen, liefern und einbauen incl. Auswechslung der Unterkonstruktion (falls erforderlich).</w:t>
      </w:r>
    </w:p>
    <w:p w:rsidR="000D41DE" w:rsidRDefault="000D41DE" w:rsidP="000D41DE">
      <w:pPr>
        <w:pStyle w:val="KeinLeerraum"/>
      </w:pPr>
    </w:p>
    <w:p w:rsidR="000D41DE" w:rsidRDefault="000D41DE" w:rsidP="000D41DE">
      <w:pPr>
        <w:pStyle w:val="KeinLeerraum"/>
      </w:pPr>
      <w:r w:rsidRPr="00E83734">
        <w:t>Abmessung</w:t>
      </w:r>
      <w:r>
        <w:t xml:space="preserve"> = Lichtes </w:t>
      </w:r>
      <w:proofErr w:type="gramStart"/>
      <w:r>
        <w:t>Durchgangsmaß</w:t>
      </w:r>
      <w:r w:rsidRPr="00E83734">
        <w:t>: ….</w:t>
      </w:r>
      <w:proofErr w:type="gramEnd"/>
      <w:r w:rsidRPr="00E83734">
        <w:t>.x….. mm</w:t>
      </w:r>
    </w:p>
    <w:p w:rsidR="000D41DE" w:rsidRPr="001140CF" w:rsidRDefault="000D41DE" w:rsidP="000D41DE">
      <w:pPr>
        <w:pStyle w:val="KeinLeerraum"/>
      </w:pPr>
      <w:r w:rsidRPr="001140CF">
        <w:t>(Max: 800x800 mm)</w:t>
      </w:r>
    </w:p>
    <w:p w:rsidR="000D41DE" w:rsidRDefault="000D41DE" w:rsidP="000D41DE">
      <w:pPr>
        <w:pStyle w:val="KeinLeerraum"/>
      </w:pPr>
      <w:r>
        <w:t>(Min: 150x15</w:t>
      </w:r>
      <w:r w:rsidRPr="001140CF">
        <w:t xml:space="preserve">0 mm) </w:t>
      </w:r>
    </w:p>
    <w:p w:rsidR="000D41DE" w:rsidRDefault="000D41DE" w:rsidP="000D41DE">
      <w:pPr>
        <w:pStyle w:val="KeinLeerraum"/>
      </w:pPr>
    </w:p>
    <w:p w:rsidR="000D41DE" w:rsidRDefault="000D41DE" w:rsidP="000D41DE">
      <w:pPr>
        <w:pStyle w:val="KeinLeerraum"/>
      </w:pPr>
      <w:r>
        <w:t xml:space="preserve">Rahmen aus Aluminiumprofilen, stabil an den Ecken verschweißt, mit flächenbündig eingeschraubter Gipskarton-Feuerschutzplatten </w:t>
      </w:r>
      <w:r w:rsidR="00126DB1">
        <w:t>20</w:t>
      </w:r>
      <w:r>
        <w:t xml:space="preserve"> mm GKF, </w:t>
      </w:r>
      <w:r w:rsidRPr="000D41DE">
        <w:rPr>
          <w:u w:val="single"/>
        </w:rPr>
        <w:t>OHNE</w:t>
      </w:r>
      <w:r>
        <w:t xml:space="preserve"> rückseitige Brandschutzauflage. Sicherung des Innendeckels mit einer Fangsicherung. </w:t>
      </w:r>
    </w:p>
    <w:p w:rsidR="000D41DE" w:rsidRDefault="000D41DE" w:rsidP="000D41DE">
      <w:pPr>
        <w:pStyle w:val="KeinLeerraum"/>
      </w:pPr>
    </w:p>
    <w:p w:rsidR="000D41DE" w:rsidRPr="00AE488C" w:rsidRDefault="000D41DE" w:rsidP="000D41DE">
      <w:pPr>
        <w:pStyle w:val="KeinLeerraum"/>
      </w:pPr>
      <w:r>
        <w:t xml:space="preserve">Verschlussart: </w:t>
      </w:r>
      <w:r>
        <w:tab/>
        <w:t>Schnappverschluss mit zusätzlichem Vierkantschloss*</w:t>
      </w:r>
    </w:p>
    <w:p w:rsidR="000D41DE" w:rsidRPr="00AE488C" w:rsidRDefault="000D41DE" w:rsidP="000D41DE">
      <w:pPr>
        <w:pStyle w:val="KeinLeerraum"/>
      </w:pPr>
      <w:r w:rsidRPr="00AE488C">
        <w:t>*</w:t>
      </w:r>
      <w:proofErr w:type="gramStart"/>
      <w:r w:rsidRPr="00AE488C">
        <w:t>Alternativ :</w:t>
      </w:r>
      <w:proofErr w:type="gramEnd"/>
      <w:r w:rsidRPr="00AE488C">
        <w:t xml:space="preserve"> </w:t>
      </w:r>
      <w:r>
        <w:tab/>
      </w:r>
      <w:r w:rsidRPr="00AE488C">
        <w:t>-</w:t>
      </w:r>
      <w:r>
        <w:t xml:space="preserve"> mit zusätzlichem </w:t>
      </w:r>
      <w:r w:rsidRPr="00AE488C">
        <w:t xml:space="preserve">Rundzylinder-Hebelschloss </w:t>
      </w:r>
    </w:p>
    <w:p w:rsidR="000D41DE" w:rsidRDefault="000D41DE" w:rsidP="000D41DE">
      <w:pPr>
        <w:pStyle w:val="KeinLeerraum"/>
        <w:ind w:left="708" w:firstLine="708"/>
      </w:pPr>
      <w:r w:rsidRPr="00AE488C">
        <w:t>-</w:t>
      </w:r>
      <w:r>
        <w:t xml:space="preserve"> mit zusätzlichem </w:t>
      </w:r>
      <w:r w:rsidRPr="00AE488C">
        <w:t>Profilzylinderschloss vorgerichtet für bauseitige Profilzylinder</w:t>
      </w:r>
    </w:p>
    <w:p w:rsidR="000D41DE" w:rsidRPr="00AE488C" w:rsidRDefault="000D41DE" w:rsidP="000D41DE">
      <w:pPr>
        <w:pStyle w:val="KeinLeerraum"/>
      </w:pPr>
      <w:r>
        <w:t xml:space="preserve">Optional:  </w:t>
      </w:r>
      <w:r>
        <w:tab/>
        <w:t>-Luftdichte Ausführung</w:t>
      </w:r>
    </w:p>
    <w:p w:rsidR="000D41DE" w:rsidRPr="00AE488C" w:rsidRDefault="000D41DE" w:rsidP="000D41DE">
      <w:pPr>
        <w:pStyle w:val="KeinLeerraum"/>
      </w:pPr>
    </w:p>
    <w:p w:rsidR="000D41DE" w:rsidRPr="00AE488C" w:rsidRDefault="000D41DE" w:rsidP="000D41DE">
      <w:pPr>
        <w:pStyle w:val="KeinLeerraum"/>
      </w:pPr>
      <w:r w:rsidRPr="00AE488C">
        <w:t>Erzeugnis: FF Systembau</w:t>
      </w:r>
      <w:r>
        <w:t xml:space="preserve"> / System F6 BD-30</w:t>
      </w:r>
    </w:p>
    <w:p w:rsidR="000D41DE" w:rsidRDefault="000D41DE" w:rsidP="000D41DE">
      <w:pPr>
        <w:pStyle w:val="KeinLeerraum"/>
      </w:pPr>
    </w:p>
    <w:p w:rsidR="000D41DE" w:rsidRPr="00AE488C" w:rsidRDefault="000D41DE" w:rsidP="000D41DE">
      <w:pPr>
        <w:pStyle w:val="KeinLeerraum"/>
      </w:pPr>
    </w:p>
    <w:p w:rsidR="000D41DE" w:rsidRDefault="000D41DE" w:rsidP="000D41DE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:rsidR="00126DB1" w:rsidRDefault="00126DB1" w:rsidP="00126DB1">
      <w:pPr>
        <w:pStyle w:val="KeinLeerraum"/>
        <w:pageBreakBefore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F6) GK-Decke EI30 mit </w:t>
      </w:r>
      <w:r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 xml:space="preserve"> mm Beplankung</w:t>
      </w:r>
    </w:p>
    <w:p w:rsidR="00126DB1" w:rsidRDefault="00126DB1" w:rsidP="00126DB1">
      <w:pPr>
        <w:pStyle w:val="KeinLeerraum"/>
        <w:rPr>
          <w:b/>
          <w:sz w:val="24"/>
          <w:szCs w:val="24"/>
        </w:rPr>
      </w:pPr>
    </w:p>
    <w:p w:rsidR="00126DB1" w:rsidRDefault="00126DB1" w:rsidP="00126DB1">
      <w:pPr>
        <w:pStyle w:val="KeinLeerraum"/>
        <w:rPr>
          <w:b/>
          <w:sz w:val="24"/>
          <w:szCs w:val="24"/>
        </w:rPr>
      </w:pPr>
      <w:r w:rsidRPr="00E83734">
        <w:rPr>
          <w:b/>
          <w:sz w:val="24"/>
          <w:szCs w:val="24"/>
        </w:rPr>
        <w:t>FF Syste</w:t>
      </w:r>
      <w:r>
        <w:rPr>
          <w:b/>
          <w:sz w:val="24"/>
          <w:szCs w:val="24"/>
        </w:rPr>
        <w:t>mbau Revisionsklappe / System F6 BD-3</w:t>
      </w:r>
      <w:r w:rsidRPr="00E83734">
        <w:rPr>
          <w:b/>
          <w:sz w:val="24"/>
          <w:szCs w:val="24"/>
        </w:rPr>
        <w:t>0 /</w:t>
      </w:r>
      <w:r>
        <w:rPr>
          <w:b/>
          <w:sz w:val="24"/>
          <w:szCs w:val="24"/>
        </w:rPr>
        <w:t xml:space="preserve"> Brandschutz EI30 für GK-Decken </w:t>
      </w:r>
    </w:p>
    <w:p w:rsidR="00126DB1" w:rsidRPr="00AE488C" w:rsidRDefault="00126DB1" w:rsidP="00126DB1">
      <w:pPr>
        <w:pStyle w:val="KeinLeerraum"/>
      </w:pPr>
    </w:p>
    <w:p w:rsidR="00126DB1" w:rsidRDefault="00126DB1" w:rsidP="00126DB1">
      <w:pPr>
        <w:pStyle w:val="KeinLeerraum"/>
      </w:pPr>
    </w:p>
    <w:p w:rsidR="00126DB1" w:rsidRDefault="00126DB1" w:rsidP="00126DB1">
      <w:pPr>
        <w:pStyle w:val="KeinLeerraum"/>
      </w:pPr>
      <w:r>
        <w:t xml:space="preserve">Revisionsklappe Brandschutz EI30 für abgehängte Unterdecken, vorgerichtet für den Einbau in </w:t>
      </w:r>
      <w:r>
        <w:t>25</w:t>
      </w:r>
      <w:r>
        <w:t xml:space="preserve"> mm dick beplankte Konstruktionen, liefern und einbauen incl. Auswechslung der Unterkonstruktion (falls erforderlich).</w:t>
      </w:r>
    </w:p>
    <w:p w:rsidR="00126DB1" w:rsidRDefault="00126DB1" w:rsidP="00126DB1">
      <w:pPr>
        <w:pStyle w:val="KeinLeerraum"/>
      </w:pPr>
    </w:p>
    <w:p w:rsidR="00126DB1" w:rsidRDefault="00126DB1" w:rsidP="00126DB1">
      <w:pPr>
        <w:pStyle w:val="KeinLeerraum"/>
      </w:pPr>
      <w:r w:rsidRPr="00E83734">
        <w:t>Abmessung</w:t>
      </w:r>
      <w:r>
        <w:t xml:space="preserve"> = Lichtes </w:t>
      </w:r>
      <w:proofErr w:type="gramStart"/>
      <w:r>
        <w:t>Durchgangsmaß</w:t>
      </w:r>
      <w:r w:rsidRPr="00E83734">
        <w:t>: ….</w:t>
      </w:r>
      <w:proofErr w:type="gramEnd"/>
      <w:r w:rsidRPr="00E83734">
        <w:t>.x….. mm</w:t>
      </w:r>
    </w:p>
    <w:p w:rsidR="00126DB1" w:rsidRPr="001140CF" w:rsidRDefault="00126DB1" w:rsidP="00126DB1">
      <w:pPr>
        <w:pStyle w:val="KeinLeerraum"/>
      </w:pPr>
      <w:r w:rsidRPr="001140CF">
        <w:t>(Max: 800x800 mm)</w:t>
      </w:r>
      <w:bookmarkStart w:id="0" w:name="_GoBack"/>
      <w:bookmarkEnd w:id="0"/>
    </w:p>
    <w:p w:rsidR="00126DB1" w:rsidRDefault="00126DB1" w:rsidP="00126DB1">
      <w:pPr>
        <w:pStyle w:val="KeinLeerraum"/>
      </w:pPr>
      <w:r>
        <w:t>(Min: 150x15</w:t>
      </w:r>
      <w:r w:rsidRPr="001140CF">
        <w:t xml:space="preserve">0 mm) </w:t>
      </w:r>
    </w:p>
    <w:p w:rsidR="00126DB1" w:rsidRDefault="00126DB1" w:rsidP="00126DB1">
      <w:pPr>
        <w:pStyle w:val="KeinLeerraum"/>
      </w:pPr>
    </w:p>
    <w:p w:rsidR="00126DB1" w:rsidRDefault="00126DB1" w:rsidP="00126DB1">
      <w:pPr>
        <w:pStyle w:val="KeinLeerraum"/>
      </w:pPr>
      <w:r>
        <w:t xml:space="preserve">Rahmen aus Aluminiumprofilen, stabil an den Ecken verschweißt, mit flächenbündig eingeschraubter Gipskarton-Feuerschutzplatten </w:t>
      </w:r>
      <w:r>
        <w:t>25</w:t>
      </w:r>
      <w:r>
        <w:t xml:space="preserve"> mm GKF, </w:t>
      </w:r>
      <w:r w:rsidRPr="000D41DE">
        <w:rPr>
          <w:u w:val="single"/>
        </w:rPr>
        <w:t>OHNE</w:t>
      </w:r>
      <w:r>
        <w:t xml:space="preserve"> rückseitige Brandschutzauflage. Sicherung des Innendeckels mit einer Fangsicherung. </w:t>
      </w:r>
    </w:p>
    <w:p w:rsidR="00126DB1" w:rsidRDefault="00126DB1" w:rsidP="00126DB1">
      <w:pPr>
        <w:pStyle w:val="KeinLeerraum"/>
      </w:pPr>
    </w:p>
    <w:p w:rsidR="00126DB1" w:rsidRPr="00AE488C" w:rsidRDefault="00126DB1" w:rsidP="00126DB1">
      <w:pPr>
        <w:pStyle w:val="KeinLeerraum"/>
      </w:pPr>
      <w:r>
        <w:t xml:space="preserve">Verschlussart: </w:t>
      </w:r>
      <w:r>
        <w:tab/>
        <w:t>Schnappverschluss mit zusätzlichem Vierkantschloss*</w:t>
      </w:r>
    </w:p>
    <w:p w:rsidR="00126DB1" w:rsidRPr="00AE488C" w:rsidRDefault="00126DB1" w:rsidP="00126DB1">
      <w:pPr>
        <w:pStyle w:val="KeinLeerraum"/>
      </w:pPr>
      <w:r w:rsidRPr="00AE488C">
        <w:t>*</w:t>
      </w:r>
      <w:proofErr w:type="gramStart"/>
      <w:r w:rsidRPr="00AE488C">
        <w:t>Alternativ :</w:t>
      </w:r>
      <w:proofErr w:type="gramEnd"/>
      <w:r w:rsidRPr="00AE488C">
        <w:t xml:space="preserve"> </w:t>
      </w:r>
      <w:r>
        <w:tab/>
      </w:r>
      <w:r w:rsidRPr="00AE488C">
        <w:t>-</w:t>
      </w:r>
      <w:r>
        <w:t xml:space="preserve"> mit zusätzlichem </w:t>
      </w:r>
      <w:r w:rsidRPr="00AE488C">
        <w:t xml:space="preserve">Rundzylinder-Hebelschloss </w:t>
      </w:r>
    </w:p>
    <w:p w:rsidR="00126DB1" w:rsidRDefault="00126DB1" w:rsidP="00126DB1">
      <w:pPr>
        <w:pStyle w:val="KeinLeerraum"/>
        <w:ind w:left="708" w:firstLine="708"/>
      </w:pPr>
      <w:r w:rsidRPr="00AE488C">
        <w:t>-</w:t>
      </w:r>
      <w:r>
        <w:t xml:space="preserve"> mit zusätzlichem </w:t>
      </w:r>
      <w:r w:rsidRPr="00AE488C">
        <w:t>Profilzylinderschloss vorgerichtet für bauseitige Profilzylinder</w:t>
      </w:r>
    </w:p>
    <w:p w:rsidR="00126DB1" w:rsidRPr="00AE488C" w:rsidRDefault="00126DB1" w:rsidP="00126DB1">
      <w:pPr>
        <w:pStyle w:val="KeinLeerraum"/>
      </w:pPr>
      <w:r>
        <w:t xml:space="preserve">Optional:  </w:t>
      </w:r>
      <w:r>
        <w:tab/>
        <w:t>-Luftdichte Ausführung</w:t>
      </w:r>
    </w:p>
    <w:p w:rsidR="00126DB1" w:rsidRPr="00AE488C" w:rsidRDefault="00126DB1" w:rsidP="00126DB1">
      <w:pPr>
        <w:pStyle w:val="KeinLeerraum"/>
      </w:pPr>
    </w:p>
    <w:p w:rsidR="00126DB1" w:rsidRPr="00AE488C" w:rsidRDefault="00126DB1" w:rsidP="00126DB1">
      <w:pPr>
        <w:pStyle w:val="KeinLeerraum"/>
      </w:pPr>
      <w:r w:rsidRPr="00AE488C">
        <w:t>Erzeugnis: FF Systembau</w:t>
      </w:r>
      <w:r>
        <w:t xml:space="preserve"> / System F6 BD-30</w:t>
      </w:r>
    </w:p>
    <w:p w:rsidR="00126DB1" w:rsidRDefault="00126DB1" w:rsidP="00126DB1">
      <w:pPr>
        <w:pStyle w:val="KeinLeerraum"/>
      </w:pPr>
    </w:p>
    <w:p w:rsidR="00126DB1" w:rsidRPr="00AE488C" w:rsidRDefault="00126DB1" w:rsidP="00126DB1">
      <w:pPr>
        <w:pStyle w:val="KeinLeerraum"/>
      </w:pPr>
    </w:p>
    <w:p w:rsidR="00126DB1" w:rsidRDefault="00126DB1" w:rsidP="00126DB1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:rsidR="00453837" w:rsidRDefault="00453837" w:rsidP="00453837">
      <w:pPr>
        <w:rPr>
          <w:b/>
          <w:sz w:val="24"/>
          <w:szCs w:val="24"/>
        </w:rPr>
      </w:pPr>
    </w:p>
    <w:sectPr w:rsidR="004538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B59"/>
    <w:multiLevelType w:val="hybridMultilevel"/>
    <w:tmpl w:val="EFA63E76"/>
    <w:lvl w:ilvl="0" w:tplc="5002C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43687"/>
    <w:multiLevelType w:val="hybridMultilevel"/>
    <w:tmpl w:val="10E682EE"/>
    <w:lvl w:ilvl="0" w:tplc="D9BEF2B0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EC"/>
    <w:rsid w:val="000D41DE"/>
    <w:rsid w:val="001140CF"/>
    <w:rsid w:val="00126DB1"/>
    <w:rsid w:val="00216632"/>
    <w:rsid w:val="00227B4E"/>
    <w:rsid w:val="002B53DB"/>
    <w:rsid w:val="003068BD"/>
    <w:rsid w:val="00315F05"/>
    <w:rsid w:val="00421BF8"/>
    <w:rsid w:val="00423B82"/>
    <w:rsid w:val="00453837"/>
    <w:rsid w:val="00455841"/>
    <w:rsid w:val="004B786F"/>
    <w:rsid w:val="00566D09"/>
    <w:rsid w:val="00646677"/>
    <w:rsid w:val="00827AC0"/>
    <w:rsid w:val="008D5077"/>
    <w:rsid w:val="00A15B9C"/>
    <w:rsid w:val="00AD06EC"/>
    <w:rsid w:val="00AE488C"/>
    <w:rsid w:val="00B12084"/>
    <w:rsid w:val="00B27129"/>
    <w:rsid w:val="00B47D33"/>
    <w:rsid w:val="00BE67D8"/>
    <w:rsid w:val="00C15F7A"/>
    <w:rsid w:val="00C247EC"/>
    <w:rsid w:val="00C338F5"/>
    <w:rsid w:val="00C82191"/>
    <w:rsid w:val="00CE2B02"/>
    <w:rsid w:val="00D56F15"/>
    <w:rsid w:val="00DC0DEF"/>
    <w:rsid w:val="00E8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5D746"/>
  <w15:docId w15:val="{60168419-D305-40AB-82B8-D263FFF3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6E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247EC"/>
    <w:pPr>
      <w:ind w:left="720"/>
      <w:contextualSpacing/>
    </w:pPr>
  </w:style>
  <w:style w:type="paragraph" w:styleId="KeinLeerraum">
    <w:name w:val="No Spacing"/>
    <w:uiPriority w:val="1"/>
    <w:qFormat/>
    <w:rsid w:val="00E83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Putz</dc:creator>
  <cp:lastModifiedBy>Helmut Sommersperger</cp:lastModifiedBy>
  <cp:revision>3</cp:revision>
  <cp:lastPrinted>2016-09-07T12:06:00Z</cp:lastPrinted>
  <dcterms:created xsi:type="dcterms:W3CDTF">2017-03-24T13:00:00Z</dcterms:created>
  <dcterms:modified xsi:type="dcterms:W3CDTF">2017-03-24T13:19:00Z</dcterms:modified>
</cp:coreProperties>
</file>