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D4B8" w14:textId="276C224D" w:rsidR="0011529C" w:rsidRDefault="007E11C2" w:rsidP="001152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B-</w:t>
      </w:r>
      <w:r w:rsidR="0011529C">
        <w:rPr>
          <w:b/>
          <w:sz w:val="24"/>
          <w:szCs w:val="24"/>
        </w:rPr>
        <w:t xml:space="preserve">EXT) Außenbereich </w:t>
      </w:r>
      <w:r>
        <w:rPr>
          <w:b/>
          <w:sz w:val="24"/>
          <w:szCs w:val="24"/>
        </w:rPr>
        <w:t>–</w:t>
      </w:r>
      <w:r w:rsidR="0011529C">
        <w:rPr>
          <w:b/>
          <w:sz w:val="24"/>
          <w:szCs w:val="24"/>
        </w:rPr>
        <w:t xml:space="preserve"> Fassade</w:t>
      </w:r>
      <w:r>
        <w:rPr>
          <w:b/>
          <w:sz w:val="24"/>
          <w:szCs w:val="24"/>
        </w:rPr>
        <w:t xml:space="preserve"> - Stahlblech</w:t>
      </w:r>
    </w:p>
    <w:p w14:paraId="5C7D9BFD" w14:textId="77777777" w:rsidR="0011529C" w:rsidRDefault="0011529C" w:rsidP="0011529C">
      <w:pPr>
        <w:pStyle w:val="KeinLeerraum"/>
        <w:rPr>
          <w:b/>
          <w:sz w:val="24"/>
          <w:szCs w:val="24"/>
        </w:rPr>
      </w:pPr>
    </w:p>
    <w:p w14:paraId="7ED3B3DE" w14:textId="77777777" w:rsidR="00BB4605" w:rsidRDefault="00BB4605" w:rsidP="00BB4605">
      <w:pPr>
        <w:pStyle w:val="KeinLeerraum"/>
        <w:rPr>
          <w:b/>
          <w:sz w:val="24"/>
          <w:szCs w:val="24"/>
          <w:u w:val="single"/>
        </w:rPr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B- EXT / </w:t>
      </w:r>
      <w:r>
        <w:rPr>
          <w:b/>
          <w:sz w:val="24"/>
          <w:szCs w:val="24"/>
          <w:u w:val="single"/>
        </w:rPr>
        <w:t>für Fassaden</w:t>
      </w:r>
    </w:p>
    <w:p w14:paraId="1AA83AC5" w14:textId="77777777" w:rsidR="00BB4605" w:rsidRPr="00AE488C" w:rsidRDefault="00BB4605" w:rsidP="00BB4605">
      <w:pPr>
        <w:pStyle w:val="KeinLeerraum"/>
      </w:pPr>
    </w:p>
    <w:p w14:paraId="736DD24B" w14:textId="4F9214FE" w:rsidR="00812CF6" w:rsidRDefault="00BB4605" w:rsidP="00BB4605">
      <w:pPr>
        <w:pStyle w:val="KeinLeerraum"/>
      </w:pPr>
      <w:r>
        <w:t xml:space="preserve">Revisionsklappe </w:t>
      </w:r>
      <w:r w:rsidR="00812CF6">
        <w:t xml:space="preserve">ohne Brandschutzanforderung bestehend aus einem stabilen Außenrahmen aus 1 mm </w:t>
      </w:r>
      <w:r>
        <w:t>verzinktem Stahlblech</w:t>
      </w:r>
      <w:r w:rsidR="00812CF6">
        <w:t xml:space="preserve"> und einer innenliegenden Isolierung, inkl. Spezialdichtung. Das Türblatt lässt sich seitlich öffnen.</w:t>
      </w:r>
      <w:r>
        <w:t xml:space="preserve"> </w:t>
      </w:r>
    </w:p>
    <w:p w14:paraId="42E3596E" w14:textId="4938B551" w:rsidR="00BB4605" w:rsidRDefault="00812CF6" w:rsidP="00BB4605">
      <w:pPr>
        <w:pStyle w:val="KeinLeerraum"/>
      </w:pPr>
      <w:r>
        <w:t>Geeignet für</w:t>
      </w:r>
      <w:r w:rsidR="00BB4605">
        <w:t xml:space="preserve"> Einbau sowohl in Gipskartonwände/-decken als auch in Massivwände</w:t>
      </w:r>
      <w:r>
        <w:t xml:space="preserve"> im Innen- und Außenbereich</w:t>
      </w:r>
      <w:r w:rsidR="00BB4605">
        <w:t>. Liefern und einbauen incl. Auswechslung der Unterkonstruktion (falls erforderlich).</w:t>
      </w:r>
    </w:p>
    <w:p w14:paraId="26EA9DD7" w14:textId="77777777" w:rsidR="00BB4605" w:rsidRDefault="00BB4605" w:rsidP="00BB4605">
      <w:pPr>
        <w:pStyle w:val="KeinLeerraum"/>
      </w:pPr>
    </w:p>
    <w:p w14:paraId="11B60285" w14:textId="0FA2E2EC" w:rsidR="00BB4605" w:rsidRPr="00E83734" w:rsidRDefault="00BB4605" w:rsidP="00BB4605">
      <w:pPr>
        <w:pStyle w:val="KeinLeerraum"/>
      </w:pPr>
      <w:r w:rsidRPr="00E83734">
        <w:t>Abmessung</w:t>
      </w:r>
      <w:r>
        <w:t xml:space="preserve"> (= </w:t>
      </w:r>
      <w:r w:rsidR="00812CF6">
        <w:t>Bestellmaß</w:t>
      </w:r>
      <w:proofErr w:type="gramStart"/>
      <w:r>
        <w:t>)</w:t>
      </w:r>
      <w:r w:rsidRPr="00E83734">
        <w:t>: ….</w:t>
      </w:r>
      <w:proofErr w:type="gramEnd"/>
      <w:r w:rsidRPr="00E83734">
        <w:t>.x….. mm</w:t>
      </w:r>
    </w:p>
    <w:p w14:paraId="0E8B71C0" w14:textId="77777777" w:rsidR="00BB4605" w:rsidRDefault="00BB4605" w:rsidP="00BB4605">
      <w:pPr>
        <w:pStyle w:val="KeinLeerraum"/>
      </w:pPr>
    </w:p>
    <w:p w14:paraId="5D970FEA" w14:textId="77777777" w:rsidR="00812CF6" w:rsidRDefault="00BB4605" w:rsidP="00BB4605">
      <w:pPr>
        <w:pStyle w:val="KeinLeerraum"/>
      </w:pPr>
      <w:r>
        <w:t xml:space="preserve">Außenmaß = </w:t>
      </w:r>
      <w:r w:rsidR="00812CF6">
        <w:t>Bestellmaß</w:t>
      </w:r>
      <w:r>
        <w:t xml:space="preserve"> + </w:t>
      </w:r>
      <w:r w:rsidR="00812CF6">
        <w:t>50</w:t>
      </w:r>
      <w:r>
        <w:t xml:space="preserve"> mm</w:t>
      </w:r>
    </w:p>
    <w:p w14:paraId="1A2A6CA2" w14:textId="77777777" w:rsidR="00812CF6" w:rsidRDefault="00812CF6" w:rsidP="00BB4605">
      <w:pPr>
        <w:pStyle w:val="KeinLeerraum"/>
      </w:pPr>
      <w:r>
        <w:t>Lichtes Durchgangsmaß Breite = Bestellmaß -64 mm</w:t>
      </w:r>
    </w:p>
    <w:p w14:paraId="16978687" w14:textId="0E07D64E" w:rsidR="00BB4605" w:rsidRPr="00AE488C" w:rsidRDefault="00812CF6" w:rsidP="00BB4605">
      <w:pPr>
        <w:pStyle w:val="KeinLeerraum"/>
      </w:pPr>
      <w:r>
        <w:t>Lichtes Durchgangsmaß Höhe = Bestellmaß -52 mm</w:t>
      </w:r>
      <w:r w:rsidR="00BB4605">
        <w:t xml:space="preserve"> </w:t>
      </w:r>
    </w:p>
    <w:p w14:paraId="4E10B039" w14:textId="1DB5B70F" w:rsidR="00BB4605" w:rsidRDefault="00812CF6" w:rsidP="00BB4605">
      <w:pPr>
        <w:pStyle w:val="KeinLeerraum"/>
      </w:pPr>
      <w:proofErr w:type="spellStart"/>
      <w:r>
        <w:t>Ausschnittsmaß</w:t>
      </w:r>
      <w:proofErr w:type="spellEnd"/>
      <w:r>
        <w:t xml:space="preserve"> = Bestellmaß + 10 mm</w:t>
      </w:r>
    </w:p>
    <w:p w14:paraId="5F3C6FB9" w14:textId="77777777" w:rsidR="00812CF6" w:rsidRDefault="00812CF6" w:rsidP="00BB4605">
      <w:pPr>
        <w:pStyle w:val="KeinLeerraum"/>
      </w:pPr>
    </w:p>
    <w:p w14:paraId="714569F9" w14:textId="19842511" w:rsidR="00BB4605" w:rsidRDefault="00BB4605" w:rsidP="00BB4605">
      <w:pPr>
        <w:pStyle w:val="KeinLeerraum"/>
      </w:pPr>
      <w:r>
        <w:t>Rahmen und Türblatt aus verzinktem Stahlblech, weiß beschichtet in RAL 901</w:t>
      </w:r>
      <w:r w:rsidR="0077532D">
        <w:t>0</w:t>
      </w:r>
      <w:r>
        <w:t xml:space="preserve">. </w:t>
      </w:r>
    </w:p>
    <w:p w14:paraId="0EFF6B8C" w14:textId="77777777" w:rsidR="00BB4605" w:rsidRDefault="00BB4605" w:rsidP="00BB4605">
      <w:pPr>
        <w:pStyle w:val="KeinLeerraum"/>
      </w:pPr>
    </w:p>
    <w:p w14:paraId="77CD9786" w14:textId="77777777" w:rsidR="00BB4605" w:rsidRPr="00CE6767" w:rsidRDefault="00BB4605" w:rsidP="00BB4605">
      <w:pPr>
        <w:pStyle w:val="KeinLeerraum"/>
      </w:pPr>
      <w:r w:rsidRPr="00731535">
        <w:rPr>
          <w:u w:val="single"/>
        </w:rPr>
        <w:t>Ausführung</w:t>
      </w:r>
      <w:r>
        <w:rPr>
          <w:u w:val="single"/>
        </w:rPr>
        <w:t xml:space="preserve">: </w:t>
      </w:r>
      <w:r w:rsidRPr="00731535">
        <w:rPr>
          <w:u w:val="single"/>
        </w:rPr>
        <w:t xml:space="preserve"> </w:t>
      </w:r>
      <w:r>
        <w:rPr>
          <w:u w:val="single"/>
        </w:rPr>
        <w:t xml:space="preserve">Schlagregendicht </w:t>
      </w:r>
      <w:r w:rsidRPr="00091263">
        <w:rPr>
          <w:u w:val="single"/>
        </w:rPr>
        <w:t>nach EN 1027, Klassifizierung nach EN 12208</w:t>
      </w:r>
    </w:p>
    <w:p w14:paraId="253ADC54" w14:textId="77777777" w:rsidR="00BB4605" w:rsidRDefault="00BB4605" w:rsidP="00BB4605">
      <w:pPr>
        <w:pStyle w:val="KeinLeerraum"/>
      </w:pPr>
    </w:p>
    <w:p w14:paraId="5E2344AD" w14:textId="79319175" w:rsidR="00BB4605" w:rsidRDefault="00BB4605" w:rsidP="00BB4605">
      <w:pPr>
        <w:pStyle w:val="KeinLeerraum"/>
      </w:pPr>
      <w:r>
        <w:t xml:space="preserve">Verschlussart: </w:t>
      </w:r>
      <w:r>
        <w:tab/>
        <w:t xml:space="preserve">Vierkantverschluss </w:t>
      </w:r>
      <w:r w:rsidR="00812CF6">
        <w:t>/ (optional Rundzylinder-Hebelschloss mit Schlüssel)</w:t>
      </w:r>
    </w:p>
    <w:p w14:paraId="0A0E899A" w14:textId="77777777" w:rsidR="00BB4605" w:rsidRPr="00AE488C" w:rsidRDefault="00BB4605" w:rsidP="00BB4605">
      <w:pPr>
        <w:pStyle w:val="KeinLeerraum"/>
      </w:pPr>
    </w:p>
    <w:p w14:paraId="6AC189DF" w14:textId="77777777" w:rsidR="00BB4605" w:rsidRPr="00AE488C" w:rsidRDefault="00BB4605" w:rsidP="00BB4605">
      <w:pPr>
        <w:pStyle w:val="KeinLeerraum"/>
      </w:pPr>
      <w:r w:rsidRPr="00AE488C">
        <w:t xml:space="preserve">Erzeugnis: FF Systembau / System </w:t>
      </w:r>
      <w:r>
        <w:t>B-EXT / mit Vierkant / Schlagregendicht</w:t>
      </w:r>
    </w:p>
    <w:p w14:paraId="1DD3214E" w14:textId="77777777" w:rsidR="00BB4605" w:rsidRDefault="00BB4605" w:rsidP="00BB4605">
      <w:pPr>
        <w:pStyle w:val="KeinLeerraum"/>
      </w:pPr>
    </w:p>
    <w:p w14:paraId="47B17963" w14:textId="77777777" w:rsidR="00BB4605" w:rsidRPr="00AE488C" w:rsidRDefault="00BB4605" w:rsidP="00BB4605">
      <w:pPr>
        <w:pStyle w:val="KeinLeerraum"/>
      </w:pPr>
    </w:p>
    <w:p w14:paraId="7E8AB2D0" w14:textId="77777777" w:rsidR="00BB4605" w:rsidRDefault="00BB4605" w:rsidP="00BB4605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29FACC53" w14:textId="77777777" w:rsidR="00BB4605" w:rsidRDefault="00BB4605" w:rsidP="00BB4605">
      <w:pPr>
        <w:pStyle w:val="KeinLeerraum"/>
      </w:pPr>
    </w:p>
    <w:p w14:paraId="0604D7D6" w14:textId="77777777" w:rsidR="00BB4605" w:rsidRPr="001E3C1A" w:rsidRDefault="00BB4605" w:rsidP="00BB4605">
      <w:pPr>
        <w:tabs>
          <w:tab w:val="left" w:pos="945"/>
        </w:tabs>
      </w:pPr>
    </w:p>
    <w:p w14:paraId="55E44CFB" w14:textId="77777777" w:rsidR="00873F51" w:rsidRDefault="00873F51" w:rsidP="00BB4605">
      <w:pPr>
        <w:pStyle w:val="KeinLeerraum"/>
      </w:pPr>
    </w:p>
    <w:sectPr w:rsidR="00873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8266" w14:textId="77777777"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14:paraId="19F7E2BA" w14:textId="77777777"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2202" w14:textId="77777777"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14:paraId="31A5A4B8" w14:textId="77777777"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03629">
    <w:abstractNumId w:val="1"/>
  </w:num>
  <w:num w:numId="2" w16cid:durableId="141361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EC"/>
    <w:rsid w:val="0011529C"/>
    <w:rsid w:val="00216632"/>
    <w:rsid w:val="002204D1"/>
    <w:rsid w:val="002B53DB"/>
    <w:rsid w:val="003068BD"/>
    <w:rsid w:val="00315F05"/>
    <w:rsid w:val="0036223B"/>
    <w:rsid w:val="003C7839"/>
    <w:rsid w:val="00421BF8"/>
    <w:rsid w:val="00423B82"/>
    <w:rsid w:val="004359EE"/>
    <w:rsid w:val="004B786F"/>
    <w:rsid w:val="00566D09"/>
    <w:rsid w:val="005A459C"/>
    <w:rsid w:val="005B0CCB"/>
    <w:rsid w:val="005D24EE"/>
    <w:rsid w:val="0073484A"/>
    <w:rsid w:val="0077532D"/>
    <w:rsid w:val="007E11C2"/>
    <w:rsid w:val="00812CF6"/>
    <w:rsid w:val="00873F51"/>
    <w:rsid w:val="008D5077"/>
    <w:rsid w:val="008E0E2F"/>
    <w:rsid w:val="00A15307"/>
    <w:rsid w:val="00AD06EC"/>
    <w:rsid w:val="00AE488C"/>
    <w:rsid w:val="00B12084"/>
    <w:rsid w:val="00B27129"/>
    <w:rsid w:val="00B47D33"/>
    <w:rsid w:val="00BB4605"/>
    <w:rsid w:val="00BE1A31"/>
    <w:rsid w:val="00C15F7A"/>
    <w:rsid w:val="00C247EC"/>
    <w:rsid w:val="00C60C7D"/>
    <w:rsid w:val="00C93090"/>
    <w:rsid w:val="00C941F2"/>
    <w:rsid w:val="00CB2640"/>
    <w:rsid w:val="00CD6178"/>
    <w:rsid w:val="00D455EE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A3BA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2023-01-31T10:03:00Z</dcterms:created>
  <dcterms:modified xsi:type="dcterms:W3CDTF">2023-01-31T10:03:00Z</dcterms:modified>
</cp:coreProperties>
</file>