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8D60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8C68F0">
        <w:rPr>
          <w:b/>
          <w:sz w:val="28"/>
          <w:szCs w:val="28"/>
        </w:rPr>
        <w:t>SA4</w:t>
      </w:r>
    </w:p>
    <w:p w14:paraId="6F106D65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6441AD81" w14:textId="77777777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816701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</w:t>
      </w:r>
      <w:r w:rsidR="00247C96">
        <w:rPr>
          <w:rFonts w:cs="ArialMT"/>
          <w:color w:val="231F20"/>
          <w:sz w:val="20"/>
          <w:szCs w:val="20"/>
        </w:rPr>
        <w:t>rund</w:t>
      </w:r>
      <w:r w:rsidR="004D5D21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Isolierung </w:t>
      </w:r>
      <w:r w:rsidR="009D64DD" w:rsidRPr="009D64DD">
        <w:rPr>
          <w:rFonts w:cs="ArialMT"/>
          <w:color w:val="A6A6A6" w:themeColor="background1" w:themeShade="A6"/>
          <w:sz w:val="20"/>
          <w:szCs w:val="20"/>
        </w:rPr>
        <w:t>und</w:t>
      </w:r>
      <w:r w:rsidR="009D64DD">
        <w:rPr>
          <w:rFonts w:cs="ArialMT"/>
          <w:color w:val="231F20"/>
          <w:sz w:val="20"/>
          <w:szCs w:val="20"/>
        </w:rPr>
        <w:t xml:space="preserve"> Dunsthut*</w:t>
      </w:r>
      <w:r>
        <w:rPr>
          <w:rFonts w:cs="ArialMT"/>
          <w:color w:val="231F20"/>
          <w:sz w:val="20"/>
          <w:szCs w:val="20"/>
        </w:rPr>
        <w:t>.</w:t>
      </w:r>
    </w:p>
    <w:p w14:paraId="46AA2AC5" w14:textId="777AF452" w:rsidR="005D7853" w:rsidRDefault="008C68F0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Min. 4</w:t>
      </w:r>
      <w:r w:rsidR="005D7853" w:rsidRPr="002C486D">
        <w:rPr>
          <w:rFonts w:cs="ArialMT"/>
          <w:color w:val="231F20"/>
          <w:sz w:val="20"/>
          <w:szCs w:val="20"/>
        </w:rPr>
        <w:t xml:space="preserve"> mm Edelstahl (1.4301</w:t>
      </w:r>
      <w:bookmarkStart w:id="0" w:name="_GoBack"/>
      <w:bookmarkEnd w:id="0"/>
      <w:r w:rsidR="002D205B">
        <w:rPr>
          <w:rFonts w:cs="ArialMT"/>
          <w:color w:val="231F20"/>
          <w:sz w:val="20"/>
          <w:szCs w:val="20"/>
        </w:rPr>
        <w:t>/1.4571*</w:t>
      </w:r>
      <w:r w:rsidR="005D7853"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0937998B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mm, Rahmenaußenmaß * mm</w:t>
      </w:r>
    </w:p>
    <w:p w14:paraId="350A1209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3E0532">
        <w:rPr>
          <w:rFonts w:cs="ArialMT"/>
          <w:color w:val="231F20"/>
          <w:sz w:val="20"/>
          <w:szCs w:val="20"/>
        </w:rPr>
        <w:t>i</w:t>
      </w:r>
      <w:r w:rsidR="003E0532" w:rsidRPr="002C486D">
        <w:rPr>
          <w:rFonts w:cs="ArialMT"/>
          <w:color w:val="231F20"/>
          <w:sz w:val="20"/>
          <w:szCs w:val="20"/>
        </w:rPr>
        <w:t>nn</w:t>
      </w:r>
      <w:r w:rsidR="003E0532">
        <w:rPr>
          <w:rFonts w:cs="ArialMT"/>
          <w:color w:val="231F20"/>
          <w:sz w:val="20"/>
          <w:szCs w:val="20"/>
        </w:rPr>
        <w:t xml:space="preserve">enliegender </w:t>
      </w:r>
      <w:r>
        <w:rPr>
          <w:rFonts w:cs="ArialMT"/>
          <w:color w:val="231F20"/>
          <w:sz w:val="20"/>
          <w:szCs w:val="20"/>
        </w:rPr>
        <w:t>Aufhaltevorrichtung.</w:t>
      </w:r>
    </w:p>
    <w:p w14:paraId="5E62A102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08C7BD58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71B796DB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2B23511C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Dübelmonta</w:t>
      </w:r>
      <w:r>
        <w:rPr>
          <w:rFonts w:cs="ArialMT"/>
          <w:color w:val="231F20"/>
          <w:sz w:val="20"/>
          <w:szCs w:val="20"/>
        </w:rPr>
        <w:t>ge</w:t>
      </w:r>
      <w:r w:rsidRPr="00985FAE">
        <w:rPr>
          <w:rFonts w:cs="ArialMT"/>
          <w:color w:val="231F20"/>
          <w:sz w:val="20"/>
          <w:szCs w:val="20"/>
        </w:rPr>
        <w:t>.</w:t>
      </w:r>
      <w:r>
        <w:rPr>
          <w:rFonts w:cs="ArialMT"/>
          <w:color w:val="231F20"/>
          <w:sz w:val="20"/>
          <w:szCs w:val="20"/>
        </w:rPr>
        <w:t xml:space="preserve"> </w:t>
      </w:r>
    </w:p>
    <w:p w14:paraId="04EB7B43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58E475E1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4F8B2FF3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29BB56BE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8C68F0">
        <w:rPr>
          <w:rFonts w:cs="ArialMT"/>
          <w:color w:val="231F20"/>
          <w:sz w:val="20"/>
          <w:szCs w:val="20"/>
        </w:rPr>
        <w:t>SA4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A/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B/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C/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D*</w:t>
      </w:r>
      <w:r w:rsidR="008705E5" w:rsidRPr="00E34663">
        <w:rPr>
          <w:rFonts w:cs="Helvetica"/>
          <w:sz w:val="20"/>
          <w:szCs w:val="20"/>
        </w:rPr>
        <w:t>.</w:t>
      </w:r>
    </w:p>
    <w:p w14:paraId="12FB8C38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73F07F9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E2D" wp14:editId="33EF4B59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614E" w14:textId="77777777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8C68F0">
                              <w:rPr>
                                <w:sz w:val="14"/>
                                <w:szCs w:val="14"/>
                              </w:rPr>
                              <w:t>SA4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_V2_EHG_230217.docx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8C68F0">
                        <w:rPr>
                          <w:sz w:val="14"/>
                          <w:szCs w:val="14"/>
                        </w:rPr>
                        <w:t>SA4</w:t>
                      </w:r>
                      <w:r w:rsidRPr="00ED6DFB">
                        <w:rPr>
                          <w:sz w:val="14"/>
                          <w:szCs w:val="14"/>
                        </w:rPr>
                        <w:t>_V2_EHG_230217.docx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und Dunsthut je nach Bedarf wählen – bestimmt den Typen.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E3B3B"/>
    <w:rsid w:val="00247C96"/>
    <w:rsid w:val="002C486D"/>
    <w:rsid w:val="002D205B"/>
    <w:rsid w:val="00320B94"/>
    <w:rsid w:val="0032285E"/>
    <w:rsid w:val="0038762C"/>
    <w:rsid w:val="003D2AF8"/>
    <w:rsid w:val="003E0532"/>
    <w:rsid w:val="004128C0"/>
    <w:rsid w:val="00420545"/>
    <w:rsid w:val="004453A7"/>
    <w:rsid w:val="00475933"/>
    <w:rsid w:val="004C306C"/>
    <w:rsid w:val="004D5D21"/>
    <w:rsid w:val="00522182"/>
    <w:rsid w:val="00581B88"/>
    <w:rsid w:val="005D7853"/>
    <w:rsid w:val="0060657D"/>
    <w:rsid w:val="0063563D"/>
    <w:rsid w:val="006366C6"/>
    <w:rsid w:val="006747D8"/>
    <w:rsid w:val="006F0CE9"/>
    <w:rsid w:val="00701627"/>
    <w:rsid w:val="007E65C9"/>
    <w:rsid w:val="00813D6D"/>
    <w:rsid w:val="00816701"/>
    <w:rsid w:val="00870165"/>
    <w:rsid w:val="008705E5"/>
    <w:rsid w:val="008B5256"/>
    <w:rsid w:val="008C38BC"/>
    <w:rsid w:val="008C68F0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B5FE6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E00EC1"/>
    <w:rsid w:val="00E16C7E"/>
    <w:rsid w:val="00E20918"/>
    <w:rsid w:val="00E34663"/>
    <w:rsid w:val="00E34664"/>
    <w:rsid w:val="00E65681"/>
    <w:rsid w:val="00EC50B5"/>
    <w:rsid w:val="00ED17F3"/>
    <w:rsid w:val="00ED6DFB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908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D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D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D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40</cp:revision>
  <cp:lastPrinted>2013-08-28T07:34:00Z</cp:lastPrinted>
  <dcterms:created xsi:type="dcterms:W3CDTF">2016-11-08T06:41:00Z</dcterms:created>
  <dcterms:modified xsi:type="dcterms:W3CDTF">2017-03-21T15:09:00Z</dcterms:modified>
</cp:coreProperties>
</file>