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EA7C2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C152E9">
        <w:rPr>
          <w:b/>
          <w:sz w:val="24"/>
          <w:szCs w:val="24"/>
        </w:rPr>
        <w:t>4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Stahlblechklappe mit </w:t>
      </w:r>
      <w:r w:rsidR="00C152E9">
        <w:rPr>
          <w:b/>
          <w:sz w:val="24"/>
          <w:szCs w:val="24"/>
        </w:rPr>
        <w:t>PZ-Schloss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EA7C2E">
        <w:rPr>
          <w:b/>
          <w:sz w:val="24"/>
          <w:szCs w:val="24"/>
        </w:rPr>
        <w:t>B</w:t>
      </w:r>
      <w:r w:rsidR="00C152E9">
        <w:rPr>
          <w:b/>
          <w:sz w:val="24"/>
          <w:szCs w:val="24"/>
        </w:rPr>
        <w:t xml:space="preserve">4 </w:t>
      </w:r>
      <w:r w:rsidR="00EA7C2E">
        <w:rPr>
          <w:b/>
          <w:sz w:val="24"/>
          <w:szCs w:val="24"/>
        </w:rPr>
        <w:t xml:space="preserve">Stahlblech / </w:t>
      </w:r>
      <w:r w:rsidR="00EA7C2E">
        <w:rPr>
          <w:b/>
          <w:sz w:val="24"/>
          <w:szCs w:val="24"/>
          <w:u w:val="single"/>
        </w:rPr>
        <w:t xml:space="preserve">mit </w:t>
      </w:r>
      <w:r w:rsidR="00C152E9">
        <w:rPr>
          <w:b/>
          <w:sz w:val="24"/>
          <w:szCs w:val="24"/>
          <w:u w:val="single"/>
        </w:rPr>
        <w:t>Profilzylinderschloss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 xml:space="preserve">Revisionsklappe </w:t>
      </w:r>
      <w:r w:rsidR="00EA7C2E">
        <w:t xml:space="preserve">aus verzinktem Stahlblech </w:t>
      </w:r>
      <w:r>
        <w:t>ohne Brandschutzanforderung</w:t>
      </w:r>
      <w:r w:rsidR="00566D09">
        <w:t xml:space="preserve"> </w:t>
      </w:r>
      <w:r w:rsidR="00EA7C2E">
        <w:t>für Einbau sowohl in Gipskartonwände/-decken als auch in Massivwände/-decken. L</w:t>
      </w:r>
      <w:r w:rsidR="00C93090">
        <w:t>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EA7C2E">
        <w:t xml:space="preserve"> (= Ausschnittsmaß)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A7C2E" w:rsidRDefault="00EA7C2E" w:rsidP="00E83734">
      <w:pPr>
        <w:pStyle w:val="KeinLeerraum"/>
      </w:pPr>
    </w:p>
    <w:p w:rsidR="00EA7C2E" w:rsidRPr="00AE488C" w:rsidRDefault="00EA7C2E" w:rsidP="00E83734">
      <w:pPr>
        <w:pStyle w:val="KeinLeerraum"/>
      </w:pPr>
      <w:r>
        <w:t xml:space="preserve">Außenmaß = Ausschnittsmaß + 35 mm </w:t>
      </w:r>
    </w:p>
    <w:p w:rsidR="00EA7C2E" w:rsidRDefault="00EA7C2E" w:rsidP="00E83734">
      <w:pPr>
        <w:pStyle w:val="KeinLeerraum"/>
      </w:pPr>
    </w:p>
    <w:p w:rsidR="00EA7C2E" w:rsidRDefault="00EA7C2E" w:rsidP="00E83734">
      <w:pPr>
        <w:pStyle w:val="KeinLeerraum"/>
      </w:pPr>
      <w:r>
        <w:t>Rahmen und Türblatt aus verzinktem Stahlblech, weiß beschichtet in RAL 9016.</w:t>
      </w:r>
      <w:r w:rsidR="00C93090">
        <w:t xml:space="preserve"> </w:t>
      </w:r>
    </w:p>
    <w:p w:rsidR="00E83734" w:rsidRDefault="00E83734" w:rsidP="00E83734">
      <w:pPr>
        <w:pStyle w:val="KeinLeerraum"/>
      </w:pPr>
    </w:p>
    <w:p w:rsidR="00C152E9" w:rsidRDefault="00E83734" w:rsidP="00C152E9">
      <w:pPr>
        <w:pStyle w:val="KeinLeerraum"/>
      </w:pPr>
      <w:r>
        <w:t xml:space="preserve">Verschlussart: </w:t>
      </w:r>
      <w:r w:rsidR="008D5077">
        <w:tab/>
      </w:r>
      <w:r w:rsidR="00C152E9" w:rsidRPr="00AE488C">
        <w:t>P</w:t>
      </w:r>
      <w:r w:rsidR="00C152E9">
        <w:t>Z-Schloss</w:t>
      </w:r>
      <w:r w:rsidR="00C152E9" w:rsidRPr="00AE488C">
        <w:t xml:space="preserve"> vorgericht</w:t>
      </w:r>
      <w:r w:rsidR="00C152E9">
        <w:t xml:space="preserve">et für </w:t>
      </w:r>
      <w:r w:rsidR="00C152E9" w:rsidRPr="00AE488C">
        <w:t>bauseitige Profilzylinder</w:t>
      </w:r>
    </w:p>
    <w:p w:rsidR="00216632" w:rsidRDefault="00216632" w:rsidP="00EA7C2E">
      <w:pPr>
        <w:pStyle w:val="KeinLeerraum"/>
      </w:pP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C152E9">
        <w:t>B4</w:t>
      </w:r>
      <w:r w:rsidR="005B0CCB">
        <w:t xml:space="preserve"> </w:t>
      </w:r>
      <w:r w:rsidR="00EA7C2E">
        <w:t xml:space="preserve">Stahlblech / mit </w:t>
      </w:r>
      <w:r w:rsidR="00C152E9">
        <w:t>Profilzylinderschloss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731535" w:rsidRPr="00184026" w:rsidRDefault="00731535" w:rsidP="00184026">
      <w:pPr>
        <w:rPr>
          <w:b/>
          <w:sz w:val="24"/>
          <w:szCs w:val="24"/>
        </w:rPr>
      </w:pPr>
      <w:bookmarkStart w:id="0" w:name="_GoBack"/>
      <w:bookmarkEnd w:id="0"/>
    </w:p>
    <w:sectPr w:rsidR="00731535" w:rsidRPr="00184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81E57"/>
    <w:rsid w:val="001267A6"/>
    <w:rsid w:val="00184026"/>
    <w:rsid w:val="00216632"/>
    <w:rsid w:val="002B53DB"/>
    <w:rsid w:val="002C62D2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2E9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4A9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2017-03-27T09:45:00Z</dcterms:created>
  <dcterms:modified xsi:type="dcterms:W3CDTF">2017-03-27T09:45:00Z</dcterms:modified>
</cp:coreProperties>
</file>