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82" w:rsidRPr="00E83734" w:rsidRDefault="00423B82" w:rsidP="00E83734">
      <w:pPr>
        <w:pStyle w:val="KeinLeerraum"/>
        <w:rPr>
          <w:b/>
          <w:sz w:val="24"/>
          <w:szCs w:val="24"/>
        </w:rPr>
      </w:pPr>
      <w:r w:rsidRPr="00E83734">
        <w:rPr>
          <w:b/>
          <w:sz w:val="24"/>
          <w:szCs w:val="24"/>
        </w:rPr>
        <w:t>FF Systembau</w:t>
      </w:r>
      <w:r w:rsidR="002D1994">
        <w:rPr>
          <w:b/>
          <w:sz w:val="24"/>
          <w:szCs w:val="24"/>
        </w:rPr>
        <w:t xml:space="preserve"> Revisionsklappe / System F5 – 90 BMW / Brandschutz I9</w:t>
      </w:r>
      <w:r w:rsidRPr="00E83734">
        <w:rPr>
          <w:b/>
          <w:sz w:val="24"/>
          <w:szCs w:val="24"/>
        </w:rPr>
        <w:t>0 für Massivwände</w:t>
      </w:r>
    </w:p>
    <w:p w:rsidR="00423B82" w:rsidRPr="00AE488C" w:rsidRDefault="00423B82" w:rsidP="00E83734">
      <w:pPr>
        <w:pStyle w:val="KeinLeerraum"/>
      </w:pPr>
    </w:p>
    <w:p w:rsidR="00E83734" w:rsidRDefault="00E83734" w:rsidP="00E83734">
      <w:pPr>
        <w:pStyle w:val="KeinLeerraum"/>
      </w:pPr>
    </w:p>
    <w:p w:rsidR="00423B82" w:rsidRPr="00E83734" w:rsidRDefault="00423B82" w:rsidP="00E83734">
      <w:pPr>
        <w:pStyle w:val="KeinLeerraum"/>
      </w:pPr>
      <w:r w:rsidRPr="00E83734">
        <w:t>Revisionsö</w:t>
      </w:r>
      <w:r w:rsidR="002D1994">
        <w:t>ffnungsverschluss Brandschutz I9</w:t>
      </w:r>
      <w:r w:rsidRPr="00E83734">
        <w:t>0 für Massiv</w:t>
      </w:r>
      <w:r w:rsidR="00D56F15" w:rsidRPr="00E83734">
        <w:t>wände/-schächte</w:t>
      </w:r>
      <w:r w:rsidRPr="00E83734">
        <w:t xml:space="preserve"> / </w:t>
      </w:r>
      <w:r w:rsidR="002B53DB" w:rsidRPr="00E83734">
        <w:t>Abmessung</w:t>
      </w:r>
      <w:r w:rsidRPr="00E83734">
        <w:t>:</w:t>
      </w:r>
      <w:r w:rsidR="00D56F15" w:rsidRPr="00E83734">
        <w:t xml:space="preserve"> …..x</w:t>
      </w:r>
      <w:r w:rsidRPr="00E83734">
        <w:t>…</w:t>
      </w:r>
      <w:proofErr w:type="gramStart"/>
      <w:r w:rsidR="00D56F15" w:rsidRPr="00E83734">
        <w:t>..</w:t>
      </w:r>
      <w:proofErr w:type="gramEnd"/>
      <w:r w:rsidRPr="00E83734">
        <w:t xml:space="preserve"> mm</w:t>
      </w:r>
    </w:p>
    <w:p w:rsidR="00E83734" w:rsidRPr="00AE488C" w:rsidRDefault="00E83734" w:rsidP="00E83734">
      <w:pPr>
        <w:pStyle w:val="KeinLeerraum"/>
      </w:pPr>
    </w:p>
    <w:p w:rsidR="00E83734" w:rsidRDefault="00AD06EC" w:rsidP="00E83734">
      <w:pPr>
        <w:pStyle w:val="KeinLeerraum"/>
      </w:pPr>
      <w:r w:rsidRPr="00AE488C">
        <w:t>Feuerwiderstandsfähiger, dichtschließender Revisionsöffnungsvers</w:t>
      </w:r>
      <w:r w:rsidR="00E83734">
        <w:t xml:space="preserve">chluss </w:t>
      </w:r>
      <w:r w:rsidR="002D1994">
        <w:t>System F5-9</w:t>
      </w:r>
      <w:r w:rsidR="004B786F" w:rsidRPr="00AE488C">
        <w:t>0 BMW</w:t>
      </w:r>
      <w:r w:rsidRPr="00AE488C">
        <w:t xml:space="preserve">  für </w:t>
      </w:r>
      <w:r w:rsidR="00C247EC" w:rsidRPr="00AE488C">
        <w:t>Massiv</w:t>
      </w:r>
      <w:r w:rsidR="00D56F15" w:rsidRPr="00AE488C">
        <w:t>wände/-</w:t>
      </w:r>
      <w:r w:rsidR="00C247EC" w:rsidRPr="00AE488C">
        <w:t xml:space="preserve">schächte gemäß </w:t>
      </w:r>
      <w:r w:rsidR="004B786F" w:rsidRPr="00AE488C">
        <w:t xml:space="preserve">DIN 4102-4  </w:t>
      </w:r>
      <w:r w:rsidRPr="00AE488C">
        <w:t>der Feu</w:t>
      </w:r>
      <w:r w:rsidR="002D1994">
        <w:t>erwiderstandsklasse I9</w:t>
      </w:r>
      <w:r w:rsidR="00D56F15" w:rsidRPr="00AE488C">
        <w:t>0</w:t>
      </w:r>
      <w:r w:rsidR="00421BF8" w:rsidRPr="00AE488C">
        <w:t xml:space="preserve"> </w:t>
      </w:r>
    </w:p>
    <w:p w:rsidR="00AD06EC" w:rsidRPr="00AE488C" w:rsidRDefault="002D1994" w:rsidP="00E83734">
      <w:pPr>
        <w:pStyle w:val="KeinLeerraum"/>
      </w:pPr>
      <w:r>
        <w:t>gemäß Zulassung Z-6.55-2242</w:t>
      </w:r>
      <w:r w:rsidR="00AD06EC" w:rsidRPr="00AE488C">
        <w:t xml:space="preserve">         </w:t>
      </w:r>
    </w:p>
    <w:p w:rsidR="00E83734" w:rsidRDefault="00E83734" w:rsidP="00E83734">
      <w:pPr>
        <w:pStyle w:val="KeinLeerraum"/>
      </w:pPr>
    </w:p>
    <w:p w:rsidR="00D56F15" w:rsidRDefault="00AD06EC" w:rsidP="00E83734">
      <w:pPr>
        <w:pStyle w:val="KeinLeerraum"/>
      </w:pPr>
      <w:r w:rsidRPr="00AE488C">
        <w:t xml:space="preserve">Revisionsklappe </w:t>
      </w:r>
      <w:r w:rsidR="002D1994">
        <w:t>für Installationsschächte I9</w:t>
      </w:r>
      <w:r w:rsidR="00C247EC" w:rsidRPr="00AE488C">
        <w:t>0 in der Bauart von</w:t>
      </w:r>
      <w:r w:rsidR="002B53DB" w:rsidRPr="00AE488C">
        <w:t xml:space="preserve"> m</w:t>
      </w:r>
      <w:r w:rsidR="00C247EC" w:rsidRPr="00AE488C">
        <w:t>indestens 100mm dicken Massivwänden</w:t>
      </w:r>
      <w:r w:rsidR="002B53DB" w:rsidRPr="00AE488C">
        <w:t>/-schächten</w:t>
      </w:r>
      <w:r w:rsidR="00E83734">
        <w:t>.</w:t>
      </w:r>
    </w:p>
    <w:p w:rsidR="00E83734" w:rsidRDefault="00E83734" w:rsidP="00E83734">
      <w:pPr>
        <w:pStyle w:val="KeinLeerraum"/>
      </w:pPr>
    </w:p>
    <w:p w:rsidR="00E83734" w:rsidRDefault="00E83734" w:rsidP="00E83734">
      <w:pPr>
        <w:pStyle w:val="KeinLeerraum"/>
      </w:pPr>
      <w:r>
        <w:t>Die Revisionsklappe besteht aus einem stabilen Aluminiumrahmen mit GKF-Einlage. Das Türblatt ist mit</w:t>
      </w:r>
      <w:r w:rsidR="00D5251A">
        <w:t xml:space="preserve"> einem Schloss und</w:t>
      </w:r>
      <w:r>
        <w:t xml:space="preserve"> einer Fangsicherung versehen.</w:t>
      </w:r>
    </w:p>
    <w:p w:rsidR="00E83734" w:rsidRPr="00AE488C" w:rsidRDefault="00E83734" w:rsidP="00E83734">
      <w:pPr>
        <w:pStyle w:val="KeinLeerraum"/>
      </w:pPr>
    </w:p>
    <w:p w:rsidR="00E83734" w:rsidRDefault="00DD001F" w:rsidP="00E83734">
      <w:pPr>
        <w:pStyle w:val="KeinLeerraum"/>
      </w:pPr>
      <w:bookmarkStart w:id="0" w:name="_GoBack"/>
      <w:r>
        <w:t>Abmessung / Bestellmaß</w:t>
      </w:r>
      <w:r w:rsidR="00AD06EC" w:rsidRPr="00AE488C">
        <w:t xml:space="preserve">: </w:t>
      </w:r>
      <w:r w:rsidR="00D56F15" w:rsidRPr="00AE488C">
        <w:t xml:space="preserve">.....x….. mm </w:t>
      </w:r>
    </w:p>
    <w:p w:rsidR="00AD06EC" w:rsidRDefault="00DD001F" w:rsidP="00E83734">
      <w:pPr>
        <w:pStyle w:val="KeinLeerraum"/>
      </w:pPr>
      <w:r>
        <w:t xml:space="preserve">(min. 200 x 200 mm - max. </w:t>
      </w:r>
      <w:r w:rsidR="001E3F59">
        <w:t>B=</w:t>
      </w:r>
      <w:r>
        <w:t xml:space="preserve">1000 x </w:t>
      </w:r>
      <w:r w:rsidR="001E3F59">
        <w:t>H=</w:t>
      </w:r>
      <w:r>
        <w:t>15</w:t>
      </w:r>
      <w:r w:rsidR="004B786F" w:rsidRPr="00AE488C">
        <w:t>00 mm</w:t>
      </w:r>
      <w:r w:rsidR="00D56F15" w:rsidRPr="00AE488C">
        <w:t>)</w:t>
      </w:r>
    </w:p>
    <w:p w:rsidR="00E83734" w:rsidRDefault="00DD001F" w:rsidP="00E83734">
      <w:pPr>
        <w:pStyle w:val="KeinLeerraum"/>
      </w:pPr>
      <w:r>
        <w:t>(Außenmaß = Bestellmaß</w:t>
      </w:r>
      <w:r w:rsidR="00E83734">
        <w:t xml:space="preserve"> + 114 mm)</w:t>
      </w:r>
    </w:p>
    <w:p w:rsidR="00DD001F" w:rsidRPr="00AE488C" w:rsidRDefault="00DD001F" w:rsidP="00E83734">
      <w:pPr>
        <w:pStyle w:val="KeinLeerraum"/>
      </w:pPr>
      <w:r>
        <w:t>(Lichte</w:t>
      </w:r>
      <w:r w:rsidR="001E3F59">
        <w:t>r</w:t>
      </w:r>
      <w:r>
        <w:t xml:space="preserve"> Durchgang = Bestellmaß – 50mm)</w:t>
      </w:r>
    </w:p>
    <w:p w:rsidR="00E83734" w:rsidRDefault="00E83734" w:rsidP="00E83734">
      <w:pPr>
        <w:pStyle w:val="KeinLeerraum"/>
      </w:pPr>
    </w:p>
    <w:p w:rsidR="00AD06EC" w:rsidRPr="00AE488C" w:rsidRDefault="00E83734" w:rsidP="00E83734">
      <w:pPr>
        <w:pStyle w:val="KeinLeerraum"/>
      </w:pPr>
      <w:r>
        <w:t xml:space="preserve">Verschlussart: </w:t>
      </w:r>
      <w:r w:rsidR="008D5077">
        <w:tab/>
      </w:r>
      <w:r>
        <w:t>Schnappverschluss mit zusätzlichem Vierkantschloss*</w:t>
      </w:r>
    </w:p>
    <w:p w:rsidR="002B53DB" w:rsidRPr="00AE488C" w:rsidRDefault="00D56F15" w:rsidP="00E83734">
      <w:pPr>
        <w:pStyle w:val="KeinLeerraum"/>
      </w:pPr>
      <w:r w:rsidRPr="00AE488C">
        <w:t>*</w:t>
      </w:r>
      <w:r w:rsidR="004B786F" w:rsidRPr="00AE488C">
        <w:t xml:space="preserve">Alternativ : </w:t>
      </w:r>
      <w:r w:rsidR="00E83734">
        <w:tab/>
      </w:r>
      <w:r w:rsidR="002B53DB" w:rsidRPr="00AE488C">
        <w:t>-</w:t>
      </w:r>
      <w:r w:rsidR="00DD001F">
        <w:t xml:space="preserve"> mit zusätzlichem </w:t>
      </w:r>
      <w:r w:rsidR="002B53DB" w:rsidRPr="00AE488C">
        <w:t xml:space="preserve">Rundzylinder-Hebelschloss </w:t>
      </w:r>
    </w:p>
    <w:p w:rsidR="00D56F15" w:rsidRDefault="002B53DB" w:rsidP="00E83734">
      <w:pPr>
        <w:pStyle w:val="KeinLeerraum"/>
        <w:ind w:left="708" w:firstLine="708"/>
      </w:pPr>
      <w:r w:rsidRPr="00AE488C">
        <w:t>-</w:t>
      </w:r>
      <w:r w:rsidR="00DD001F">
        <w:t xml:space="preserve"> mit zusätzlichem </w:t>
      </w:r>
      <w:r w:rsidR="00D56F15" w:rsidRPr="00AE488C">
        <w:t>Profilzylinderschloss vorgerichtet für bauseitige Profilzylinder</w:t>
      </w:r>
    </w:p>
    <w:p w:rsidR="00D5251A" w:rsidRPr="00AE488C" w:rsidRDefault="00D5251A" w:rsidP="00D5251A">
      <w:pPr>
        <w:pStyle w:val="KeinLeerraum"/>
      </w:pPr>
      <w:r>
        <w:t>Optional:</w:t>
      </w:r>
      <w:r>
        <w:tab/>
        <w:t>-Luftdichte Ausführung</w:t>
      </w:r>
    </w:p>
    <w:bookmarkEnd w:id="0"/>
    <w:p w:rsidR="002B53DB" w:rsidRPr="00AE488C" w:rsidRDefault="002B53DB" w:rsidP="00E83734">
      <w:pPr>
        <w:pStyle w:val="KeinLeerraum"/>
      </w:pPr>
    </w:p>
    <w:p w:rsidR="00AD06EC" w:rsidRPr="00AE488C" w:rsidRDefault="00C247EC" w:rsidP="00E83734">
      <w:pPr>
        <w:pStyle w:val="KeinLeerraum"/>
      </w:pPr>
      <w:r w:rsidRPr="00AE488C">
        <w:t>Erzeugnis: FF Systembau</w:t>
      </w:r>
      <w:r w:rsidR="002D1994">
        <w:t xml:space="preserve"> / System F5 – 9</w:t>
      </w:r>
      <w:r w:rsidR="002B53DB" w:rsidRPr="00AE488C">
        <w:t>0 BMW</w:t>
      </w:r>
    </w:p>
    <w:p w:rsidR="00AD06EC" w:rsidRDefault="00AD06EC" w:rsidP="00E83734">
      <w:pPr>
        <w:pStyle w:val="KeinLeerraum"/>
      </w:pPr>
    </w:p>
    <w:p w:rsidR="00E83734" w:rsidRPr="00AE488C" w:rsidRDefault="00E83734" w:rsidP="00E83734">
      <w:pPr>
        <w:pStyle w:val="KeinLeerraum"/>
      </w:pPr>
    </w:p>
    <w:p w:rsidR="00B47D33" w:rsidRPr="00AE488C" w:rsidRDefault="003068BD" w:rsidP="00E83734">
      <w:pPr>
        <w:pStyle w:val="KeinLeerraum"/>
      </w:pPr>
      <w:r w:rsidRPr="00AE488C">
        <w:t>………. Stück</w:t>
      </w:r>
      <w:r w:rsidRPr="00AE488C">
        <w:tab/>
      </w:r>
      <w:r w:rsidR="00E83734">
        <w:tab/>
      </w:r>
      <w:r w:rsidRPr="00AE488C">
        <w:t>……….</w:t>
      </w:r>
      <w:r w:rsidRPr="00AE488C">
        <w:tab/>
      </w:r>
      <w:r w:rsidR="00E83734">
        <w:tab/>
      </w:r>
      <w:r w:rsidR="00E83734">
        <w:tab/>
      </w:r>
      <w:r w:rsidRPr="00AE488C">
        <w:t>……….</w:t>
      </w:r>
    </w:p>
    <w:sectPr w:rsidR="00B47D33" w:rsidRPr="00AE48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EC"/>
    <w:rsid w:val="001E3F59"/>
    <w:rsid w:val="002B53DB"/>
    <w:rsid w:val="002D1994"/>
    <w:rsid w:val="003068BD"/>
    <w:rsid w:val="00315F05"/>
    <w:rsid w:val="00421BF8"/>
    <w:rsid w:val="00423B82"/>
    <w:rsid w:val="004B786F"/>
    <w:rsid w:val="008D5077"/>
    <w:rsid w:val="00AD06EC"/>
    <w:rsid w:val="00AE488C"/>
    <w:rsid w:val="00B47D33"/>
    <w:rsid w:val="00C247EC"/>
    <w:rsid w:val="00D5251A"/>
    <w:rsid w:val="00D56F15"/>
    <w:rsid w:val="00DD001F"/>
    <w:rsid w:val="00E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Markus Putz</cp:lastModifiedBy>
  <cp:revision>4</cp:revision>
  <cp:lastPrinted>2016-08-30T07:56:00Z</cp:lastPrinted>
  <dcterms:created xsi:type="dcterms:W3CDTF">2016-09-06T08:03:00Z</dcterms:created>
  <dcterms:modified xsi:type="dcterms:W3CDTF">2016-09-07T13:12:00Z</dcterms:modified>
</cp:coreProperties>
</file>